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28BD" w14:textId="77777777" w:rsidR="00B84B8F" w:rsidRPr="0062358E" w:rsidRDefault="00B84B8F" w:rsidP="00B84B8F">
      <w:pPr>
        <w:pStyle w:val="NoSpacing"/>
        <w:jc w:val="center"/>
      </w:pPr>
      <w:r w:rsidRPr="0062358E">
        <w:t>REGULAR MEETING</w:t>
      </w:r>
    </w:p>
    <w:p w14:paraId="540CD850" w14:textId="3780ADB2" w:rsidR="00B84B8F" w:rsidRPr="0062358E" w:rsidRDefault="006906C2" w:rsidP="00B84B8F">
      <w:pPr>
        <w:pStyle w:val="NoSpacing"/>
        <w:jc w:val="center"/>
      </w:pPr>
      <w:r>
        <w:t xml:space="preserve">November </w:t>
      </w:r>
      <w:r w:rsidR="00AA514A">
        <w:t>3</w:t>
      </w:r>
      <w:r w:rsidR="00B84B8F">
        <w:t>,</w:t>
      </w:r>
      <w:r w:rsidR="00B84B8F" w:rsidRPr="0062358E">
        <w:t xml:space="preserve"> 2025</w:t>
      </w:r>
    </w:p>
    <w:p w14:paraId="0BD3665C" w14:textId="77777777" w:rsidR="00B84B8F" w:rsidRPr="0062358E" w:rsidRDefault="00B84B8F" w:rsidP="00B84B8F">
      <w:pPr>
        <w:pStyle w:val="NoSpacing"/>
      </w:pPr>
    </w:p>
    <w:p w14:paraId="480A7D1C" w14:textId="4DA4C58E" w:rsidR="00B84B8F" w:rsidRPr="0062358E" w:rsidRDefault="00B84B8F" w:rsidP="00B84B8F">
      <w:pPr>
        <w:pStyle w:val="NoSpacing"/>
      </w:pPr>
      <w:r w:rsidRPr="0062358E">
        <w:t>Present: Mayor Burling, Trustees Gardner, Rajk, and Sc</w:t>
      </w:r>
      <w:r w:rsidR="005F7B44">
        <w:t>hurr</w:t>
      </w:r>
      <w:r w:rsidRPr="0062358E">
        <w:t xml:space="preserve">, Superintendent Evans, Chief Hoffmeister and </w:t>
      </w:r>
      <w:r>
        <w:t>Clerk Allen</w:t>
      </w:r>
      <w:r w:rsidRPr="0062358E">
        <w:t>. Trustee Sch</w:t>
      </w:r>
      <w:r w:rsidR="005F7B44">
        <w:t>ell</w:t>
      </w:r>
      <w:r w:rsidRPr="0062358E">
        <w:t xml:space="preserve"> </w:t>
      </w:r>
      <w:r>
        <w:t>was</w:t>
      </w:r>
      <w:r w:rsidRPr="0062358E">
        <w:t xml:space="preserve"> excused.</w:t>
      </w:r>
    </w:p>
    <w:p w14:paraId="556E8306" w14:textId="77777777" w:rsidR="00B84B8F" w:rsidRPr="0062358E" w:rsidRDefault="00B84B8F" w:rsidP="00B84B8F">
      <w:pPr>
        <w:pStyle w:val="NoSpacing"/>
      </w:pPr>
    </w:p>
    <w:p w14:paraId="0BA54D95" w14:textId="1A611B81" w:rsidR="00B84B8F" w:rsidRPr="0062358E" w:rsidRDefault="00B84B8F" w:rsidP="00B84B8F">
      <w:pPr>
        <w:pStyle w:val="NoSpacing"/>
      </w:pPr>
      <w:r w:rsidRPr="0062358E">
        <w:t xml:space="preserve">Others Present: </w:t>
      </w:r>
      <w:r w:rsidR="005F7B44">
        <w:t>Valerie Henrici, Jeff Rase, Dan Walczak, Deanna Wilcox, Clint O’Brien</w:t>
      </w:r>
    </w:p>
    <w:p w14:paraId="5F9DFCC8" w14:textId="77777777" w:rsidR="00B84B8F" w:rsidRPr="0062358E" w:rsidRDefault="00B84B8F" w:rsidP="00B84B8F">
      <w:pPr>
        <w:pStyle w:val="NoSpacing"/>
      </w:pPr>
    </w:p>
    <w:p w14:paraId="4AF77293" w14:textId="77777777" w:rsidR="00B84B8F" w:rsidRPr="0062358E" w:rsidRDefault="00B84B8F" w:rsidP="00B84B8F">
      <w:pPr>
        <w:pStyle w:val="NoSpacing"/>
      </w:pPr>
      <w:r w:rsidRPr="0062358E">
        <w:t>Mayor Burling presided.</w:t>
      </w:r>
    </w:p>
    <w:p w14:paraId="11F35D27" w14:textId="77777777" w:rsidR="00B84B8F" w:rsidRPr="0062358E" w:rsidRDefault="00B84B8F" w:rsidP="00B84B8F">
      <w:pPr>
        <w:pStyle w:val="NoSpacing"/>
      </w:pPr>
    </w:p>
    <w:p w14:paraId="40495C49" w14:textId="77777777" w:rsidR="00B84B8F" w:rsidRPr="0062358E" w:rsidRDefault="00B84B8F" w:rsidP="00B84B8F">
      <w:pPr>
        <w:pStyle w:val="NoSpacing"/>
      </w:pPr>
      <w:r w:rsidRPr="0062358E">
        <w:t>The meeting was open with a salute to the flag.</w:t>
      </w:r>
    </w:p>
    <w:p w14:paraId="5966426C" w14:textId="77777777" w:rsidR="00B84B8F" w:rsidRPr="0062358E" w:rsidRDefault="00B84B8F" w:rsidP="00B84B8F">
      <w:pPr>
        <w:pStyle w:val="NoSpacing"/>
      </w:pPr>
    </w:p>
    <w:p w14:paraId="430F0446" w14:textId="35C8E58F" w:rsidR="00B84B8F" w:rsidRPr="0062358E" w:rsidRDefault="00B84B8F" w:rsidP="00B84B8F">
      <w:r w:rsidRPr="0062358E">
        <w:t xml:space="preserve">The minutes from the previous meeting of </w:t>
      </w:r>
      <w:r>
        <w:t xml:space="preserve">October </w:t>
      </w:r>
      <w:r w:rsidR="005F7B44">
        <w:t>20</w:t>
      </w:r>
      <w:r w:rsidRPr="0062358E">
        <w:t>, 2025, were approved as submitted by email.</w:t>
      </w:r>
    </w:p>
    <w:p w14:paraId="700E5CC3" w14:textId="77777777" w:rsidR="003E1E20" w:rsidRDefault="003E1E20"/>
    <w:p w14:paraId="595DF539" w14:textId="0C261A8C" w:rsidR="006906C2" w:rsidRDefault="005F7B44">
      <w:r w:rsidRPr="005F7B44">
        <w:rPr>
          <w:u w:val="single"/>
        </w:rPr>
        <w:t>TAXATION-ASSESSMENT</w:t>
      </w:r>
      <w:r>
        <w:t xml:space="preserve"> – Clint O’Brien </w:t>
      </w:r>
      <w:r w:rsidR="00A96E3D">
        <w:t xml:space="preserve">asked the board to review the village’s current veteran property tax exemptions to possibly get </w:t>
      </w:r>
      <w:r w:rsidR="00A83E01">
        <w:t>the exemption amount closer</w:t>
      </w:r>
      <w:r w:rsidR="00A96E3D">
        <w:t xml:space="preserve"> to what the county currently offers.  Mayor Burling explained different factors where the village differs from other</w:t>
      </w:r>
      <w:r w:rsidR="00A83E01">
        <w:t xml:space="preserve"> villages and </w:t>
      </w:r>
      <w:proofErr w:type="gramStart"/>
      <w:r w:rsidR="00A83E01">
        <w:t>towns</w:t>
      </w:r>
      <w:proofErr w:type="gramEnd"/>
      <w:r w:rsidR="00A96E3D">
        <w:t xml:space="preserve"> and that offering</w:t>
      </w:r>
      <w:r w:rsidR="00A83E01">
        <w:t xml:space="preserve"> larger</w:t>
      </w:r>
      <w:r w:rsidR="00A96E3D">
        <w:t xml:space="preserve"> exemptions can lead to increased tax rates which the board is trying to avoid.  Jeff Rase asked why the exemption amount varies from year to year and that is due to the equalization rate.  Dan Walczak asked if there was a way to keep properties from being taken off the tax roll due to acquisition by non-profits, government </w:t>
      </w:r>
      <w:r w:rsidR="006906C2">
        <w:t xml:space="preserve">entities, etc.  Mayor Burling said that he and the board would </w:t>
      </w:r>
      <w:proofErr w:type="gramStart"/>
      <w:r w:rsidR="006906C2">
        <w:t>take a look</w:t>
      </w:r>
      <w:proofErr w:type="gramEnd"/>
      <w:r w:rsidR="006906C2">
        <w:t xml:space="preserve"> at the numbers during the upcoming budget preparation.</w:t>
      </w:r>
    </w:p>
    <w:p w14:paraId="7345B371" w14:textId="77777777" w:rsidR="006906C2" w:rsidRDefault="006906C2"/>
    <w:p w14:paraId="2243B911" w14:textId="2CD51579" w:rsidR="005F7B44" w:rsidRDefault="006906C2">
      <w:r w:rsidRPr="006906C2">
        <w:rPr>
          <w:u w:val="single"/>
        </w:rPr>
        <w:t>FIRE DEPARTMENT</w:t>
      </w:r>
      <w:r>
        <w:t xml:space="preserve"> -  </w:t>
      </w:r>
      <w:r w:rsidR="00A96E3D">
        <w:t xml:space="preserve"> </w:t>
      </w:r>
      <w:r>
        <w:t>Received bids from Woodruff Door Co</w:t>
      </w:r>
      <w:r w:rsidR="00A83E01">
        <w:t>.</w:t>
      </w:r>
      <w:r>
        <w:t xml:space="preserve"> and Rupp Overhead Door, Inc. for overhead door replacement at the fire hall under the NYS Infrastructure and Response Equipment (V-FIRE) Grant Program.</w:t>
      </w:r>
    </w:p>
    <w:p w14:paraId="2155611B" w14:textId="77777777" w:rsidR="006906C2" w:rsidRDefault="006906C2"/>
    <w:p w14:paraId="0024AE95" w14:textId="0D10D956" w:rsidR="006906C2" w:rsidRDefault="006906C2">
      <w:r w:rsidRPr="006906C2">
        <w:rPr>
          <w:u w:val="single"/>
        </w:rPr>
        <w:t>FIRE DEPARTMENT</w:t>
      </w:r>
      <w:r>
        <w:t>- Received Architectural Consulting Services RFQ’s from Hunt Engineers, C&amp;S Companies, and Smart Design Architecture under the NYS Infrastructure and Response Equipment(V-FIRE) Grant Program.</w:t>
      </w:r>
    </w:p>
    <w:p w14:paraId="5974E006" w14:textId="77777777" w:rsidR="006906C2" w:rsidRDefault="006906C2"/>
    <w:p w14:paraId="20318BAC" w14:textId="0D0E6541" w:rsidR="006906C2" w:rsidRDefault="006906C2">
      <w:r w:rsidRPr="006906C2">
        <w:rPr>
          <w:u w:val="single"/>
        </w:rPr>
        <w:t>POLICE DEPARTMENT</w:t>
      </w:r>
      <w:r>
        <w:t xml:space="preserve"> – Chief Hoffmeister reported that Halloween night went great.</w:t>
      </w:r>
    </w:p>
    <w:p w14:paraId="01DEA96A" w14:textId="77777777" w:rsidR="006906C2" w:rsidRDefault="006906C2"/>
    <w:p w14:paraId="211A0BF4" w14:textId="4EA1E62D" w:rsidR="006906C2" w:rsidRDefault="006906C2">
      <w:r w:rsidRPr="006906C2">
        <w:rPr>
          <w:u w:val="single"/>
        </w:rPr>
        <w:t>FIRE DEPARTMENT</w:t>
      </w:r>
      <w:r>
        <w:t xml:space="preserve"> – Nothing to report </w:t>
      </w:r>
      <w:proofErr w:type="gramStart"/>
      <w:r>
        <w:t>at this time</w:t>
      </w:r>
      <w:proofErr w:type="gramEnd"/>
      <w:r>
        <w:t>.</w:t>
      </w:r>
    </w:p>
    <w:p w14:paraId="79A5919F" w14:textId="77777777" w:rsidR="00AA514A" w:rsidRDefault="00AA514A"/>
    <w:p w14:paraId="4DC37FBA" w14:textId="329C5ADE" w:rsidR="00E83EAC" w:rsidRPr="006420F7" w:rsidRDefault="00E83EAC" w:rsidP="00E83EAC">
      <w:pPr>
        <w:pStyle w:val="NoSpacing"/>
      </w:pPr>
      <w:r w:rsidRPr="006420F7">
        <w:rPr>
          <w:u w:val="single"/>
        </w:rPr>
        <w:t>PUBLIC WORKS PROGRESS REPORT</w:t>
      </w:r>
      <w:r w:rsidRPr="006420F7">
        <w:t xml:space="preserve"> -STREETS - Daily property and grounds maintenance of all village owned properties, including Commerce Way Industrial Park easements and right of ways, Wyoming Street Water Vault, Summit Ave Water Pump House, Duschen's Pond Water Storage, Ground Mounted Water Storage Tank, Central Garage, Building #2 at 38 Industrial Street and Village Office,</w:t>
      </w:r>
      <w:r>
        <w:t xml:space="preserve"> </w:t>
      </w:r>
      <w:r w:rsidRPr="006420F7">
        <w:t xml:space="preserve">daily bagged grass &amp; leaf collection as scheduled, completed repairs to large catch basin on Livingston Street, repaired catch basin on W. Court Street, sweeping village streets and parking lots, continue preparing Bulk Leaf Collection Equipment, preparing Snow &amp; Ice Removal equipment, installing plows, salters, servicing trucks &amp; equipment, mixed sand &amp; salt, filled storage structure with mixture, installed new street name signs at W. Court &amp; Perry </w:t>
      </w:r>
      <w:r w:rsidRPr="006420F7">
        <w:lastRenderedPageBreak/>
        <w:t>Ave., jetted Sanitary Sewer in the Industrial Park, raised driveway header curb at 88 Wyoming Street to stop run-off from running down their driveway, removed benches from Main Street, placed in storage, serviced street sweeper, cleaned sidewalks/blew leaves off sidewalks downtown, swept curblines, trimming trees ahead of brush chipping crew, and chipped brush within village limits as scheduled. VILLAGE PARK - Daily property and grounds maintenance, empty trash cans, picked up trash, debris, and dog waste around park, daily mowing and trimming as needed, leaf mulching/pick-up as needed, removing debris, oak nuts and leaves from tennis courts daily, clean and stock restrooms daily/as needed, clean Picnic Pavilion as needed, clean and stock Legion Hall as needed for rentals, began daily Cold Weather Checks on all buildings in park, trimmed trees as needed, and finished winterizing all buildings and equipment in park. WATER DISTRIBUTION - Daily checks of water distribution system as required, finals read as requested, water sampled and results recorded as required, underground utility locates as requested and required, daily water samples of the Town of Warsaw's Water District as required and per agreement, continue mapping all village owned utilities using the Diamond Maps programming and satellite positioning services, finished winterizing and shutting off water to seasonal hydrants at Liberty Way and in the cemetery, began work to install new water service to Boy Scout Cabin and provide Fireman’s Grounds with access to update their water service as well, installed new water meter in S. Warsaw, removed water meter at a Rt. 19S residence at homeowner’s request, and updating our Lead Service Line Inventory as required by NYS DOH.</w:t>
      </w:r>
    </w:p>
    <w:p w14:paraId="6007DF7B" w14:textId="77777777" w:rsidR="00E83EAC" w:rsidRPr="006420F7" w:rsidRDefault="00E83EAC" w:rsidP="00E83EAC">
      <w:pPr>
        <w:pStyle w:val="NoSpacing"/>
      </w:pPr>
      <w:r w:rsidRPr="006420F7">
        <w:t xml:space="preserve">WATER TREATMENT PLANT - Average Daily Water Demand Flow: 386,000 gallons per day, daily tests performed and results recorded, generator test ran under load successfully as scheduled, we currently draw water from the Cotton Creek feed. Intake screen is cleaned daily due to leaves and debris in stream, Steve Reisdorf performs weekend Water Distribution checks when scheduled to cover WTP, decanted and sampled backwash lagoons as required, and contractor completed dredging sediment from backwash lagoons. WASTEWATER TREATMENT PLANT - Daily tasks around WWTP plant, including washing down primary and secondary clarifiers and rotating arms on bio-towers. Clean vacuum switch on </w:t>
      </w:r>
      <w:proofErr w:type="spellStart"/>
      <w:r w:rsidRPr="006420F7">
        <w:t>pista</w:t>
      </w:r>
      <w:proofErr w:type="spellEnd"/>
      <w:r w:rsidRPr="006420F7">
        <w:t>-grit, read/record gas and electric meters daily. Check, read and record hour meter at pump stations, service wastewater pumps and digestion blowers weekly. Program auto-samplers, wash UV channel, and aeration tanks weekly. SEPTAGE RECEIVED: WYCO = 15,900 gallons, PRESSED/DEWATERED SLUDGE = 0 gallons, decanted primary digester as required and as scheduled, winterizing pump/lift stations as needed, submitted September Net DMR to NYS DEC as required, and repairing faulty neutral switch on Ford tractor.</w:t>
      </w:r>
    </w:p>
    <w:p w14:paraId="3617E546" w14:textId="77777777" w:rsidR="00E83EAC" w:rsidRDefault="00E83EAC"/>
    <w:p w14:paraId="124B06DE" w14:textId="49E0AA77" w:rsidR="00E83EAC" w:rsidRDefault="00E83EAC" w:rsidP="00E83EAC">
      <w:pPr>
        <w:jc w:val="center"/>
      </w:pPr>
      <w:r>
        <w:t>RESOLUTION #167 of 2025</w:t>
      </w:r>
    </w:p>
    <w:p w14:paraId="63533662" w14:textId="77777777" w:rsidR="00E83EAC" w:rsidRDefault="00E83EAC" w:rsidP="00E83EAC">
      <w:pPr>
        <w:jc w:val="center"/>
      </w:pPr>
    </w:p>
    <w:p w14:paraId="0A5A2F3D" w14:textId="77777777" w:rsidR="00E83EAC" w:rsidRDefault="00E83EAC" w:rsidP="00E83EAC">
      <w:r>
        <w:rPr>
          <w:u w:val="single"/>
        </w:rPr>
        <w:t>FIRE DEPARTMENT MEMBERSHIP:</w:t>
      </w:r>
    </w:p>
    <w:p w14:paraId="40D2DE46" w14:textId="434D5D58" w:rsidR="00E83EAC" w:rsidRDefault="00E83EAC" w:rsidP="00E83EAC">
      <w:r>
        <w:tab/>
      </w:r>
      <w:r>
        <w:tab/>
      </w:r>
      <w:r>
        <w:tab/>
      </w:r>
      <w:r>
        <w:tab/>
      </w:r>
      <w:r>
        <w:tab/>
      </w:r>
      <w:r>
        <w:tab/>
        <w:t>Motion made by Trustee Schurr</w:t>
      </w:r>
    </w:p>
    <w:p w14:paraId="74A5F639" w14:textId="77777777" w:rsidR="00E83EAC" w:rsidRDefault="00E83EAC" w:rsidP="00E83EAC">
      <w:r>
        <w:tab/>
      </w:r>
      <w:r>
        <w:tab/>
      </w:r>
      <w:r>
        <w:tab/>
      </w:r>
      <w:r>
        <w:tab/>
      </w:r>
      <w:r>
        <w:tab/>
      </w:r>
      <w:r>
        <w:tab/>
        <w:t>Seconded by Trustee Rajk</w:t>
      </w:r>
    </w:p>
    <w:p w14:paraId="1DE3DDE6" w14:textId="77777777" w:rsidR="00E83EAC" w:rsidRDefault="00E83EAC" w:rsidP="00E83EAC"/>
    <w:p w14:paraId="49C47754" w14:textId="77777777" w:rsidR="00E83EAC" w:rsidRDefault="00E83EAC" w:rsidP="00E83EAC">
      <w:r>
        <w:t>RESOLVED – That the following membership to the Warsaw Fire Department be hereby approved:</w:t>
      </w:r>
    </w:p>
    <w:p w14:paraId="1122A2E4" w14:textId="77777777" w:rsidR="00E83EAC" w:rsidRDefault="00E83EAC" w:rsidP="00E83EAC"/>
    <w:p w14:paraId="78CFC257" w14:textId="316D54F0" w:rsidR="00E83EAC" w:rsidRDefault="00E83EAC" w:rsidP="00E83EAC">
      <w:r>
        <w:t>Daniel Rhodes – Active Exterior</w:t>
      </w:r>
    </w:p>
    <w:p w14:paraId="555F88AD" w14:textId="77777777" w:rsidR="00E83EAC" w:rsidRDefault="00E83EAC" w:rsidP="00E83EAC">
      <w:pPr>
        <w:jc w:val="center"/>
      </w:pPr>
      <w:r>
        <w:t>CARRIED</w:t>
      </w:r>
    </w:p>
    <w:p w14:paraId="3896A6A2" w14:textId="77777777" w:rsidR="006906C2" w:rsidRDefault="006906C2"/>
    <w:p w14:paraId="24A134BD" w14:textId="77777777" w:rsidR="00E83EAC" w:rsidRDefault="00E83EAC" w:rsidP="00E83EAC">
      <w:pPr>
        <w:rPr>
          <w:u w:val="single"/>
        </w:rPr>
      </w:pPr>
    </w:p>
    <w:p w14:paraId="272BB378" w14:textId="36959C7D" w:rsidR="00E83EAC" w:rsidRPr="0062358E" w:rsidRDefault="00E83EAC" w:rsidP="00E83EAC">
      <w:r w:rsidRPr="0062358E">
        <w:rPr>
          <w:u w:val="single"/>
        </w:rPr>
        <w:t>MEETINGS</w:t>
      </w:r>
      <w:r w:rsidRPr="0062358E">
        <w:t xml:space="preserve">: </w:t>
      </w:r>
    </w:p>
    <w:p w14:paraId="5290CBA6" w14:textId="585100B9" w:rsidR="00E83EAC" w:rsidRDefault="00E83EAC" w:rsidP="00E83EAC">
      <w:r w:rsidRPr="0062358E">
        <w:t xml:space="preserve">Village Board Meeting – Mon, </w:t>
      </w:r>
      <w:r>
        <w:t>11/17</w:t>
      </w:r>
      <w:r w:rsidRPr="0062358E">
        <w:t xml:space="preserve"> – 5 pm – at the Fire Hall</w:t>
      </w:r>
    </w:p>
    <w:p w14:paraId="00AF6F9F" w14:textId="77777777" w:rsidR="00E83EAC" w:rsidRDefault="00E83EAC" w:rsidP="00E83EAC"/>
    <w:p w14:paraId="50270242" w14:textId="528350B9" w:rsidR="00E83EAC" w:rsidRPr="0062358E" w:rsidRDefault="00E83EAC" w:rsidP="00E83EAC">
      <w:pPr>
        <w:jc w:val="center"/>
      </w:pPr>
      <w:r w:rsidRPr="0062358E">
        <w:t>RESOLUTION #1</w:t>
      </w:r>
      <w:r>
        <w:t>68</w:t>
      </w:r>
      <w:r w:rsidRPr="0062358E">
        <w:t xml:space="preserve"> OF 2025</w:t>
      </w:r>
    </w:p>
    <w:p w14:paraId="038E6FBA" w14:textId="77777777" w:rsidR="00E83EAC" w:rsidRDefault="00E83EAC" w:rsidP="00E83EAC">
      <w:pPr>
        <w:rPr>
          <w:u w:val="single"/>
        </w:rPr>
      </w:pPr>
    </w:p>
    <w:p w14:paraId="0A60EC92" w14:textId="31A537B2" w:rsidR="00E83EAC" w:rsidRPr="0062358E" w:rsidRDefault="00E83EAC" w:rsidP="00E83EAC">
      <w:pPr>
        <w:rPr>
          <w:u w:val="single"/>
        </w:rPr>
      </w:pPr>
      <w:r w:rsidRPr="0062358E">
        <w:rPr>
          <w:u w:val="single"/>
        </w:rPr>
        <w:t>BUDGET APPROPRIATION</w:t>
      </w:r>
      <w:r>
        <w:rPr>
          <w:u w:val="single"/>
        </w:rPr>
        <w:t>S</w:t>
      </w:r>
      <w:r w:rsidRPr="0062358E">
        <w:rPr>
          <w:u w:val="single"/>
        </w:rPr>
        <w:t>:</w:t>
      </w:r>
    </w:p>
    <w:p w14:paraId="436040C8" w14:textId="77777777" w:rsidR="00E83EAC" w:rsidRPr="0062358E" w:rsidRDefault="00E83EAC" w:rsidP="00E83EAC"/>
    <w:p w14:paraId="5EA204C8" w14:textId="60D0A66E" w:rsidR="00E83EAC" w:rsidRPr="0062358E" w:rsidRDefault="00E83EAC" w:rsidP="00E83EAC">
      <w:pPr>
        <w:ind w:left="2880" w:firstLine="720"/>
      </w:pPr>
      <w:r w:rsidRPr="0062358E">
        <w:tab/>
        <w:t xml:space="preserve">Motion made by Trustee </w:t>
      </w:r>
      <w:r w:rsidR="005452F4">
        <w:t>Schurr</w:t>
      </w:r>
    </w:p>
    <w:p w14:paraId="089E5B7B" w14:textId="381840D1" w:rsidR="00E83EAC" w:rsidRPr="0062358E" w:rsidRDefault="00E83EAC" w:rsidP="00E83EAC">
      <w:r w:rsidRPr="0062358E">
        <w:tab/>
      </w:r>
      <w:r w:rsidRPr="0062358E">
        <w:tab/>
      </w:r>
      <w:r w:rsidRPr="0062358E">
        <w:tab/>
      </w:r>
      <w:r w:rsidRPr="0062358E">
        <w:tab/>
      </w:r>
      <w:r w:rsidRPr="0062358E">
        <w:tab/>
      </w:r>
      <w:r w:rsidRPr="0062358E">
        <w:tab/>
        <w:t xml:space="preserve">Seconded by Trustee </w:t>
      </w:r>
      <w:r w:rsidR="005452F4">
        <w:t>Rajk</w:t>
      </w:r>
    </w:p>
    <w:p w14:paraId="3E282399" w14:textId="77777777" w:rsidR="00E83EAC" w:rsidRPr="0062358E" w:rsidRDefault="00E83EAC" w:rsidP="00E83EAC"/>
    <w:p w14:paraId="6D999C2A" w14:textId="77777777" w:rsidR="005452F4" w:rsidRDefault="00E83EAC" w:rsidP="005452F4">
      <w:r w:rsidRPr="0062358E">
        <w:t>RESOLVED – That the following requested budget appropriation</w:t>
      </w:r>
      <w:r w:rsidR="005452F4">
        <w:t>s</w:t>
      </w:r>
      <w:r w:rsidRPr="0062358E">
        <w:t xml:space="preserve"> be hereby approved:</w:t>
      </w:r>
    </w:p>
    <w:p w14:paraId="2843B907" w14:textId="77777777" w:rsidR="005452F4" w:rsidRDefault="005452F4" w:rsidP="005452F4"/>
    <w:p w14:paraId="4FC99898" w14:textId="529D4885" w:rsidR="005452F4" w:rsidRPr="005452F4" w:rsidRDefault="005452F4" w:rsidP="005452F4">
      <w:r w:rsidRPr="005452F4">
        <w:t>Streets/Snow &amp; Ice</w:t>
      </w:r>
      <w:r>
        <w:tab/>
      </w:r>
      <w:r>
        <w:tab/>
      </w:r>
      <w:proofErr w:type="gramStart"/>
      <w:r w:rsidRPr="005452F4">
        <w:t>55 gal</w:t>
      </w:r>
      <w:proofErr w:type="gramEnd"/>
      <w:r w:rsidRPr="005452F4">
        <w:t xml:space="preserve"> drum motor </w:t>
      </w:r>
      <w:proofErr w:type="gramStart"/>
      <w:r w:rsidRPr="005452F4">
        <w:t>oil(A5110.400,A</w:t>
      </w:r>
      <w:proofErr w:type="gramEnd"/>
      <w:r w:rsidRPr="005452F4">
        <w:t xml:space="preserve">5142.400) </w:t>
      </w:r>
      <w:r>
        <w:tab/>
        <w:t xml:space="preserve">    </w:t>
      </w:r>
      <w:proofErr w:type="gramStart"/>
      <w:r w:rsidRPr="005452F4">
        <w:t xml:space="preserve">$ </w:t>
      </w:r>
      <w:r>
        <w:t xml:space="preserve"> </w:t>
      </w:r>
      <w:r w:rsidRPr="005452F4">
        <w:t>846.70</w:t>
      </w:r>
      <w:proofErr w:type="gramEnd"/>
    </w:p>
    <w:p w14:paraId="307A1DDC" w14:textId="7A3BB28B" w:rsidR="005452F4" w:rsidRPr="005452F4" w:rsidRDefault="005452F4" w:rsidP="005452F4">
      <w:r w:rsidRPr="005452F4">
        <w:t xml:space="preserve">Snow &amp; Ice </w:t>
      </w:r>
      <w:r>
        <w:tab/>
      </w:r>
      <w:r>
        <w:tab/>
      </w:r>
      <w:r>
        <w:tab/>
      </w:r>
      <w:r w:rsidRPr="005452F4">
        <w:t xml:space="preserve">SS side/spill guards for slide in </w:t>
      </w:r>
      <w:proofErr w:type="gramStart"/>
      <w:r w:rsidRPr="005452F4">
        <w:t>salter(</w:t>
      </w:r>
      <w:proofErr w:type="gramEnd"/>
      <w:r w:rsidRPr="005452F4">
        <w:t xml:space="preserve">A5142.400)    </w:t>
      </w:r>
      <w:r>
        <w:t xml:space="preserve">     </w:t>
      </w:r>
      <w:r w:rsidRPr="005452F4">
        <w:t>1,298.00</w:t>
      </w:r>
    </w:p>
    <w:p w14:paraId="57DAE8CD" w14:textId="5E1389CA" w:rsidR="005452F4" w:rsidRPr="005452F4" w:rsidRDefault="005452F4" w:rsidP="005452F4">
      <w:r w:rsidRPr="005452F4">
        <w:t xml:space="preserve">Publicity </w:t>
      </w:r>
      <w:r>
        <w:tab/>
      </w:r>
      <w:r>
        <w:tab/>
      </w:r>
      <w:r>
        <w:tab/>
      </w:r>
      <w:r w:rsidRPr="005452F4">
        <w:t xml:space="preserve">Candy donation for Trunk or Treat </w:t>
      </w:r>
      <w:proofErr w:type="gramStart"/>
      <w:r w:rsidRPr="005452F4">
        <w:t>event(</w:t>
      </w:r>
      <w:proofErr w:type="gramEnd"/>
      <w:r w:rsidRPr="005452F4">
        <w:t xml:space="preserve">A6410.400)  </w:t>
      </w:r>
      <w:r>
        <w:t xml:space="preserve">    </w:t>
      </w:r>
      <w:r w:rsidRPr="005452F4">
        <w:t>200.00</w:t>
      </w:r>
    </w:p>
    <w:p w14:paraId="6CD3AA61" w14:textId="77777777" w:rsidR="00E83EAC" w:rsidRPr="0062358E" w:rsidRDefault="00E83EAC" w:rsidP="00E83EAC"/>
    <w:p w14:paraId="0F3C45E6" w14:textId="77777777" w:rsidR="00E83EAC" w:rsidRDefault="00E83EAC" w:rsidP="00E83EAC">
      <w:pPr>
        <w:ind w:left="2160"/>
      </w:pPr>
      <w:r w:rsidRPr="0062358E">
        <w:tab/>
      </w:r>
      <w:r w:rsidRPr="0062358E">
        <w:tab/>
        <w:t xml:space="preserve">        CARRIED</w:t>
      </w:r>
    </w:p>
    <w:p w14:paraId="1633B3EB" w14:textId="77777777" w:rsidR="002B7923" w:rsidRDefault="002B7923" w:rsidP="00E83EAC">
      <w:pPr>
        <w:ind w:left="2160"/>
      </w:pPr>
    </w:p>
    <w:p w14:paraId="2A2401EF" w14:textId="77777777" w:rsidR="002B7923" w:rsidRPr="009B2D86" w:rsidRDefault="002B7923" w:rsidP="002B7923">
      <w:pPr>
        <w:jc w:val="center"/>
        <w:rPr>
          <w:b/>
          <w:bCs/>
        </w:rPr>
      </w:pPr>
      <w:r w:rsidRPr="009B2D86">
        <w:rPr>
          <w:b/>
          <w:bCs/>
        </w:rPr>
        <w:t>RESOLUTION #</w:t>
      </w:r>
      <w:r>
        <w:rPr>
          <w:b/>
          <w:bCs/>
        </w:rPr>
        <w:t>169</w:t>
      </w:r>
      <w:r w:rsidRPr="009B2D86">
        <w:rPr>
          <w:b/>
          <w:bCs/>
        </w:rPr>
        <w:t xml:space="preserve"> OF 2025</w:t>
      </w:r>
    </w:p>
    <w:p w14:paraId="1ADEC6CD" w14:textId="77777777" w:rsidR="002B7923" w:rsidRPr="009B2D86" w:rsidRDefault="002B7923" w:rsidP="002B7923">
      <w:pPr>
        <w:jc w:val="center"/>
        <w:rPr>
          <w:b/>
          <w:bCs/>
        </w:rPr>
      </w:pPr>
      <w:r>
        <w:rPr>
          <w:b/>
          <w:bCs/>
        </w:rPr>
        <w:t>VILLAGE</w:t>
      </w:r>
      <w:r w:rsidRPr="009B2D86">
        <w:rPr>
          <w:b/>
          <w:bCs/>
        </w:rPr>
        <w:t xml:space="preserve"> OF </w:t>
      </w:r>
      <w:r>
        <w:rPr>
          <w:b/>
          <w:bCs/>
        </w:rPr>
        <w:t>WARSAW</w:t>
      </w:r>
    </w:p>
    <w:p w14:paraId="6F7D603D" w14:textId="77777777" w:rsidR="002B7923" w:rsidRPr="009B2D86" w:rsidRDefault="002B7923" w:rsidP="002B79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342"/>
        <w:jc w:val="center"/>
        <w:rPr>
          <w:b/>
          <w:bCs/>
        </w:rPr>
      </w:pPr>
      <w:r w:rsidRPr="009B2D86">
        <w:rPr>
          <w:b/>
          <w:bCs/>
        </w:rPr>
        <w:t>RESOLUTION AUTHORIZING A BOND ANTICIPATION NOTE</w:t>
      </w:r>
    </w:p>
    <w:p w14:paraId="37E20616" w14:textId="77777777" w:rsidR="002B7923" w:rsidRPr="009B2D86" w:rsidRDefault="002B7923" w:rsidP="002B79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342"/>
        <w:jc w:val="center"/>
        <w:rPr>
          <w:b/>
          <w:bCs/>
        </w:rPr>
      </w:pPr>
      <w:r w:rsidRPr="009B2D86">
        <w:rPr>
          <w:b/>
          <w:bCs/>
        </w:rPr>
        <w:t xml:space="preserve"> OF $</w:t>
      </w:r>
      <w:r>
        <w:rPr>
          <w:b/>
          <w:bCs/>
        </w:rPr>
        <w:t>214,189</w:t>
      </w:r>
      <w:r w:rsidRPr="009B2D86">
        <w:rPr>
          <w:b/>
          <w:bCs/>
        </w:rPr>
        <w:t xml:space="preserve">.00 TO FINANCE THE PURCHASE OF A 2025 </w:t>
      </w:r>
      <w:r>
        <w:rPr>
          <w:b/>
          <w:bCs/>
        </w:rPr>
        <w:t>WESTERN STAR 47X</w:t>
      </w:r>
    </w:p>
    <w:p w14:paraId="751052A1" w14:textId="77777777" w:rsidR="002B7923" w:rsidRPr="009B2D86" w:rsidRDefault="002B7923" w:rsidP="002B79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4" w:right="-342"/>
        <w:jc w:val="center"/>
        <w:rPr>
          <w:b/>
          <w:bCs/>
        </w:rPr>
      </w:pPr>
    </w:p>
    <w:p w14:paraId="0E3EE620" w14:textId="77777777" w:rsidR="002B7923" w:rsidRPr="009B2D86" w:rsidRDefault="002B7923" w:rsidP="002B7923">
      <w:pPr>
        <w:jc w:val="center"/>
      </w:pPr>
      <w:r w:rsidRPr="009B2D86">
        <w:rPr>
          <w:caps/>
        </w:rPr>
        <w:t>a</w:t>
      </w:r>
      <w:r w:rsidRPr="009B2D86">
        <w:t>dopted</w:t>
      </w:r>
      <w:proofErr w:type="gramStart"/>
      <w:r w:rsidRPr="009B2D86">
        <w:t xml:space="preserve">:  </w:t>
      </w:r>
      <w:r>
        <w:t>November</w:t>
      </w:r>
      <w:proofErr w:type="gramEnd"/>
      <w:r>
        <w:t xml:space="preserve"> 3</w:t>
      </w:r>
      <w:r w:rsidRPr="009B2D86">
        <w:t>, 2025</w:t>
      </w:r>
    </w:p>
    <w:p w14:paraId="1E0F0204" w14:textId="77777777" w:rsidR="002B7923" w:rsidRPr="009B2D86" w:rsidRDefault="002B7923" w:rsidP="002B7923">
      <w:pPr>
        <w:jc w:val="center"/>
      </w:pPr>
    </w:p>
    <w:p w14:paraId="40CD0342" w14:textId="77777777" w:rsidR="002B7923" w:rsidRPr="0017363C" w:rsidRDefault="002B7923" w:rsidP="002B7923">
      <w:pPr>
        <w:ind w:firstLine="720"/>
      </w:pPr>
      <w:r w:rsidRPr="009B2D86">
        <w:rPr>
          <w:b/>
          <w:bCs/>
        </w:rPr>
        <w:t>WHEREAS,</w:t>
      </w:r>
      <w:r w:rsidRPr="009B2D86">
        <w:t xml:space="preserve"> the </w:t>
      </w:r>
      <w:r>
        <w:t>Village</w:t>
      </w:r>
      <w:r w:rsidRPr="009B2D86">
        <w:t xml:space="preserve"> Board of the </w:t>
      </w:r>
      <w:r>
        <w:t xml:space="preserve">Village </w:t>
      </w:r>
      <w:r w:rsidRPr="009B2D86">
        <w:t xml:space="preserve">of </w:t>
      </w:r>
      <w:r>
        <w:t>Warsaw</w:t>
      </w:r>
      <w:r w:rsidRPr="009B2D86">
        <w:t xml:space="preserve"> met at a regular board meeting at the </w:t>
      </w:r>
      <w:r>
        <w:rPr>
          <w:sz w:val="23"/>
          <w:szCs w:val="23"/>
        </w:rPr>
        <w:t>Village of Warsaw Fire Hall at 40 East Buffalo Street, Warsaw, New York 14569</w:t>
      </w:r>
      <w:r w:rsidRPr="00390DB3">
        <w:rPr>
          <w:sz w:val="23"/>
          <w:szCs w:val="23"/>
        </w:rPr>
        <w:t xml:space="preserve"> on </w:t>
      </w:r>
      <w:r>
        <w:rPr>
          <w:sz w:val="23"/>
          <w:szCs w:val="23"/>
        </w:rPr>
        <w:t>November 3, 2025</w:t>
      </w:r>
      <w:r w:rsidRPr="00390DB3">
        <w:rPr>
          <w:sz w:val="23"/>
          <w:szCs w:val="23"/>
        </w:rPr>
        <w:t xml:space="preserve">, commencing at </w:t>
      </w:r>
      <w:r>
        <w:rPr>
          <w:sz w:val="23"/>
          <w:szCs w:val="23"/>
        </w:rPr>
        <w:t>5:00</w:t>
      </w:r>
      <w:r w:rsidRPr="00390DB3">
        <w:rPr>
          <w:sz w:val="23"/>
          <w:szCs w:val="23"/>
        </w:rPr>
        <w:t xml:space="preserve"> p.m., at which time and place the following members were:</w:t>
      </w:r>
    </w:p>
    <w:p w14:paraId="1402D079" w14:textId="77777777" w:rsidR="002B7923" w:rsidRPr="009B2D86" w:rsidRDefault="002B7923" w:rsidP="002B7923">
      <w:pPr>
        <w:ind w:firstLine="720"/>
        <w:jc w:val="both"/>
      </w:pPr>
    </w:p>
    <w:p w14:paraId="4B046F19" w14:textId="77777777" w:rsidR="002B7923" w:rsidRPr="009B2D86" w:rsidRDefault="002B7923" w:rsidP="002B7923">
      <w:pPr>
        <w:ind w:firstLine="720"/>
        <w:jc w:val="both"/>
      </w:pPr>
    </w:p>
    <w:p w14:paraId="0426F451" w14:textId="77777777" w:rsidR="002B7923" w:rsidRPr="009B2D86" w:rsidRDefault="002B7923" w:rsidP="002B7923">
      <w:pPr>
        <w:shd w:val="clear" w:color="auto" w:fill="FFFFFF"/>
        <w:ind w:firstLine="720"/>
      </w:pPr>
      <w:r w:rsidRPr="009B2D86">
        <w:t>Present:</w:t>
      </w:r>
      <w:r w:rsidRPr="009B2D86">
        <w:tab/>
      </w:r>
      <w:r>
        <w:t>Mayor</w:t>
      </w:r>
      <w:r>
        <w:tab/>
      </w:r>
      <w:r w:rsidRPr="009B2D86">
        <w:tab/>
      </w:r>
      <w:r w:rsidRPr="009B2D86">
        <w:tab/>
      </w:r>
      <w:r w:rsidRPr="009B2D86">
        <w:tab/>
      </w:r>
      <w:r>
        <w:t>Burling</w:t>
      </w:r>
    </w:p>
    <w:p w14:paraId="65777FEB" w14:textId="77777777" w:rsidR="002B7923" w:rsidRPr="009B2D86" w:rsidRDefault="002B7923" w:rsidP="002B7923">
      <w:pPr>
        <w:shd w:val="clear" w:color="auto" w:fill="FFFFFF"/>
        <w:ind w:left="1440" w:firstLine="720"/>
      </w:pPr>
      <w:r>
        <w:t>Trustee</w:t>
      </w:r>
      <w:r>
        <w:tab/>
      </w:r>
      <w:r>
        <w:tab/>
      </w:r>
      <w:r w:rsidRPr="009B2D86">
        <w:tab/>
      </w:r>
      <w:r w:rsidRPr="009B2D86">
        <w:tab/>
      </w:r>
      <w:r>
        <w:t>Gardner</w:t>
      </w:r>
    </w:p>
    <w:p w14:paraId="347358ED" w14:textId="77777777" w:rsidR="002B7923" w:rsidRPr="009B2D86" w:rsidRDefault="002B7923" w:rsidP="002B7923">
      <w:pPr>
        <w:shd w:val="clear" w:color="auto" w:fill="FFFFFF"/>
        <w:ind w:left="1440" w:firstLine="720"/>
      </w:pPr>
      <w:r>
        <w:t>Trustee</w:t>
      </w:r>
      <w:r>
        <w:tab/>
      </w:r>
      <w:r>
        <w:tab/>
      </w:r>
      <w:r w:rsidRPr="009B2D86">
        <w:tab/>
      </w:r>
      <w:r w:rsidRPr="009B2D86">
        <w:tab/>
      </w:r>
      <w:r>
        <w:t>Rajk</w:t>
      </w:r>
    </w:p>
    <w:p w14:paraId="48274DEB" w14:textId="77777777" w:rsidR="002B7923" w:rsidRPr="009B2D86" w:rsidRDefault="002B7923" w:rsidP="002B7923">
      <w:pPr>
        <w:shd w:val="clear" w:color="auto" w:fill="FFFFFF"/>
        <w:ind w:left="1440" w:firstLine="720"/>
        <w:rPr>
          <w:color w:val="222222"/>
        </w:rPr>
      </w:pPr>
      <w:r>
        <w:t>Trustee</w:t>
      </w:r>
      <w:r>
        <w:tab/>
      </w:r>
      <w:r>
        <w:tab/>
      </w:r>
      <w:r w:rsidRPr="009B2D86">
        <w:tab/>
      </w:r>
      <w:r w:rsidRPr="009B2D86">
        <w:tab/>
      </w:r>
      <w:r>
        <w:t>Schurr</w:t>
      </w:r>
    </w:p>
    <w:p w14:paraId="26E517B3" w14:textId="77777777" w:rsidR="002B7923" w:rsidRPr="009B2D86" w:rsidRDefault="002B7923" w:rsidP="002B7923">
      <w:pPr>
        <w:ind w:firstLine="720"/>
        <w:jc w:val="both"/>
      </w:pPr>
      <w:r w:rsidRPr="009B2D86">
        <w:t>Absent:</w:t>
      </w:r>
      <w:r w:rsidRPr="009B2D86">
        <w:tab/>
      </w:r>
      <w:r>
        <w:t>Trustee</w:t>
      </w:r>
      <w:r>
        <w:tab/>
      </w:r>
      <w:r>
        <w:tab/>
      </w:r>
      <w:r>
        <w:tab/>
      </w:r>
      <w:r>
        <w:tab/>
        <w:t>Schell</w:t>
      </w:r>
    </w:p>
    <w:p w14:paraId="3DCAF403" w14:textId="77777777" w:rsidR="002B7923" w:rsidRDefault="002B7923" w:rsidP="002B7923">
      <w:pPr>
        <w:jc w:val="both"/>
      </w:pPr>
    </w:p>
    <w:p w14:paraId="4CCB0327" w14:textId="77777777" w:rsidR="002B7923" w:rsidRPr="009B2D86" w:rsidRDefault="002B7923" w:rsidP="002B7923">
      <w:pPr>
        <w:tabs>
          <w:tab w:val="left" w:pos="0"/>
        </w:tabs>
        <w:ind w:firstLine="720"/>
        <w:jc w:val="both"/>
      </w:pPr>
      <w:r w:rsidRPr="009B2D86">
        <w:rPr>
          <w:b/>
          <w:bCs/>
        </w:rPr>
        <w:t>WHEREAS</w:t>
      </w:r>
      <w:r w:rsidRPr="009B2D86">
        <w:t xml:space="preserve">, all Board Members, having due notice of said meetings, and that pursuant to Article 7, Section 104 of the Public Officers Law, said meetings were open to the </w:t>
      </w:r>
      <w:proofErr w:type="gramStart"/>
      <w:r w:rsidRPr="009B2D86">
        <w:t>general public</w:t>
      </w:r>
      <w:proofErr w:type="gramEnd"/>
      <w:r w:rsidRPr="009B2D86">
        <w:t xml:space="preserve"> and due and proper notice of the time and place whereof was given as required by law; and</w:t>
      </w:r>
    </w:p>
    <w:p w14:paraId="2344CD34" w14:textId="77777777" w:rsidR="002B7923" w:rsidRPr="009B2D86" w:rsidRDefault="002B7923" w:rsidP="002B7923">
      <w:pPr>
        <w:tabs>
          <w:tab w:val="left" w:pos="0"/>
        </w:tabs>
        <w:ind w:firstLine="720"/>
        <w:jc w:val="both"/>
      </w:pPr>
    </w:p>
    <w:p w14:paraId="21811C29" w14:textId="77777777" w:rsidR="002B7923" w:rsidRPr="009B2D86" w:rsidRDefault="002B7923" w:rsidP="002B7923">
      <w:pPr>
        <w:ind w:firstLine="720"/>
        <w:jc w:val="both"/>
      </w:pPr>
      <w:r w:rsidRPr="009B2D86">
        <w:rPr>
          <w:b/>
        </w:rPr>
        <w:t>WHEREAS</w:t>
      </w:r>
      <w:r w:rsidRPr="009B2D86">
        <w:t xml:space="preserve">, the </w:t>
      </w:r>
      <w:r>
        <w:t>Village</w:t>
      </w:r>
      <w:r w:rsidRPr="009B2D86">
        <w:t xml:space="preserve"> Board of the </w:t>
      </w:r>
      <w:r>
        <w:t>Village of Warsaw</w:t>
      </w:r>
      <w:r w:rsidRPr="009B2D86">
        <w:t xml:space="preserve"> seeks authorization to finance the purchase of a </w:t>
      </w:r>
      <w:bookmarkStart w:id="0" w:name="_Hlk169104829"/>
      <w:bookmarkStart w:id="1" w:name="_Hlk169104530"/>
      <w:r>
        <w:t>2025 Western Star 47X</w:t>
      </w:r>
      <w:r w:rsidRPr="009B2D86">
        <w:t xml:space="preserve"> </w:t>
      </w:r>
      <w:bookmarkEnd w:id="0"/>
      <w:bookmarkEnd w:id="1"/>
      <w:r w:rsidRPr="009B2D86">
        <w:t xml:space="preserve">through a Bond Anticipation Note (BAN No. 1 of 2025) </w:t>
      </w:r>
      <w:proofErr w:type="gramStart"/>
      <w:r w:rsidRPr="009B2D86">
        <w:t>for the amount of</w:t>
      </w:r>
      <w:proofErr w:type="gramEnd"/>
      <w:r w:rsidRPr="009B2D86">
        <w:t xml:space="preserve"> </w:t>
      </w:r>
      <w:r>
        <w:t>two</w:t>
      </w:r>
      <w:r w:rsidRPr="009B2D86">
        <w:t xml:space="preserve"> hundred </w:t>
      </w:r>
      <w:r>
        <w:t>fourteen</w:t>
      </w:r>
      <w:r w:rsidRPr="009B2D86">
        <w:t xml:space="preserve"> thousand </w:t>
      </w:r>
      <w:r>
        <w:t>one</w:t>
      </w:r>
      <w:r w:rsidRPr="009B2D86">
        <w:t xml:space="preserve"> hundred eight</w:t>
      </w:r>
      <w:r>
        <w:t>y-nine</w:t>
      </w:r>
      <w:r w:rsidRPr="009B2D86">
        <w:t xml:space="preserve"> dollars ($</w:t>
      </w:r>
      <w:r>
        <w:t>214,189</w:t>
      </w:r>
      <w:r w:rsidRPr="009B2D86">
        <w:t>.00); and</w:t>
      </w:r>
    </w:p>
    <w:p w14:paraId="71220352" w14:textId="77777777" w:rsidR="002B7923" w:rsidRPr="009B2D86" w:rsidRDefault="002B7923" w:rsidP="002B7923">
      <w:pPr>
        <w:tabs>
          <w:tab w:val="left" w:pos="0"/>
        </w:tabs>
        <w:jc w:val="both"/>
      </w:pPr>
    </w:p>
    <w:p w14:paraId="40E643FF" w14:textId="77777777" w:rsidR="002B7923" w:rsidRPr="009B2D86" w:rsidRDefault="002B7923" w:rsidP="002B7923">
      <w:pPr>
        <w:tabs>
          <w:tab w:val="left" w:pos="0"/>
        </w:tabs>
        <w:ind w:firstLine="720"/>
        <w:jc w:val="both"/>
      </w:pPr>
      <w:r w:rsidRPr="009B2D86">
        <w:rPr>
          <w:b/>
        </w:rPr>
        <w:lastRenderedPageBreak/>
        <w:t>WHEREAS</w:t>
      </w:r>
      <w:r w:rsidRPr="009B2D86">
        <w:t xml:space="preserve">, the </w:t>
      </w:r>
      <w:r>
        <w:t>Village</w:t>
      </w:r>
      <w:r w:rsidRPr="009B2D86">
        <w:t xml:space="preserve"> Board of the </w:t>
      </w:r>
      <w:r>
        <w:t>Village of Warsaw</w:t>
      </w:r>
      <w:r w:rsidRPr="009B2D86">
        <w:t xml:space="preserve"> seeks to retain the services of DiMatteo Roach &amp; Kelly</w:t>
      </w:r>
      <w:r>
        <w:t>,</w:t>
      </w:r>
      <w:r w:rsidRPr="009B2D86">
        <w:t xml:space="preserve"> Attorneys at Law, to request bid proposals for BAN No. 1 of 2025 from Five Star Bank, Tompkins Community Bank, M &amp; T Bank, Community Bank, N.A., and the Bank of Greene County; and </w:t>
      </w:r>
    </w:p>
    <w:p w14:paraId="5CCB53FE" w14:textId="77777777" w:rsidR="002B7923" w:rsidRPr="009B2D86" w:rsidRDefault="002B7923" w:rsidP="002B7923">
      <w:pPr>
        <w:tabs>
          <w:tab w:val="left" w:pos="0"/>
        </w:tabs>
        <w:jc w:val="both"/>
      </w:pPr>
    </w:p>
    <w:p w14:paraId="7F62269D" w14:textId="77777777" w:rsidR="002B7923" w:rsidRPr="009B2D86" w:rsidRDefault="002B7923" w:rsidP="002B7923">
      <w:pPr>
        <w:tabs>
          <w:tab w:val="left" w:pos="0"/>
        </w:tabs>
        <w:ind w:firstLine="720"/>
        <w:jc w:val="both"/>
      </w:pPr>
      <w:r w:rsidRPr="009B2D86">
        <w:rPr>
          <w:b/>
        </w:rPr>
        <w:t>WHEREAS</w:t>
      </w:r>
      <w:r w:rsidRPr="009B2D86">
        <w:t xml:space="preserve">, the note date of the </w:t>
      </w:r>
      <w:r>
        <w:t>two</w:t>
      </w:r>
      <w:r w:rsidRPr="009B2D86">
        <w:t xml:space="preserve"> hundred </w:t>
      </w:r>
      <w:r>
        <w:t>fourteen</w:t>
      </w:r>
      <w:r w:rsidRPr="009B2D86">
        <w:t xml:space="preserve"> thousand </w:t>
      </w:r>
      <w:r>
        <w:t>one</w:t>
      </w:r>
      <w:r w:rsidRPr="009B2D86">
        <w:t xml:space="preserve"> hundred eight</w:t>
      </w:r>
      <w:r>
        <w:t>y-nine</w:t>
      </w:r>
      <w:r w:rsidRPr="009B2D86">
        <w:t xml:space="preserve"> dollars ($</w:t>
      </w:r>
      <w:r>
        <w:t>214,189</w:t>
      </w:r>
      <w:r w:rsidRPr="009B2D86">
        <w:t xml:space="preserve">.00) BAN No. 1 of 2025 shall be the </w:t>
      </w:r>
      <w:r>
        <w:t>10</w:t>
      </w:r>
      <w:r w:rsidRPr="00D67108">
        <w:rPr>
          <w:vertAlign w:val="superscript"/>
        </w:rPr>
        <w:t>th</w:t>
      </w:r>
      <w:r w:rsidRPr="009B2D86">
        <w:t xml:space="preserve"> day of </w:t>
      </w:r>
      <w:r>
        <w:t>December</w:t>
      </w:r>
      <w:r w:rsidRPr="009B2D86">
        <w:t xml:space="preserve"> 2025.  </w:t>
      </w:r>
    </w:p>
    <w:p w14:paraId="73705216" w14:textId="77777777" w:rsidR="002B7923" w:rsidRPr="009B2D86" w:rsidRDefault="002B7923" w:rsidP="002B7923">
      <w:pPr>
        <w:tabs>
          <w:tab w:val="left" w:pos="0"/>
        </w:tabs>
        <w:ind w:firstLine="720"/>
        <w:jc w:val="both"/>
      </w:pPr>
    </w:p>
    <w:p w14:paraId="370A1C57" w14:textId="77777777" w:rsidR="002B7923" w:rsidRPr="009B2D86" w:rsidRDefault="002B7923" w:rsidP="002B7923">
      <w:pPr>
        <w:tabs>
          <w:tab w:val="left" w:pos="0"/>
        </w:tabs>
        <w:ind w:firstLine="720"/>
        <w:jc w:val="both"/>
      </w:pPr>
      <w:r w:rsidRPr="009B2D86">
        <w:rPr>
          <w:b/>
          <w:bCs/>
        </w:rPr>
        <w:t xml:space="preserve">NOW ON MOTION OF </w:t>
      </w:r>
      <w:r>
        <w:t xml:space="preserve">Trustee Schurr </w:t>
      </w:r>
      <w:r w:rsidRPr="009B2D86">
        <w:t xml:space="preserve">which has been duly seconded by </w:t>
      </w:r>
      <w:r>
        <w:t>Trustee Rajk</w:t>
      </w:r>
      <w:r w:rsidRPr="009B2D86">
        <w:t>, now therefore be it</w:t>
      </w:r>
    </w:p>
    <w:p w14:paraId="19EE034F" w14:textId="77777777" w:rsidR="002B7923" w:rsidRPr="009B2D86" w:rsidRDefault="002B7923" w:rsidP="002B7923">
      <w:pPr>
        <w:tabs>
          <w:tab w:val="left" w:pos="0"/>
        </w:tabs>
        <w:jc w:val="both"/>
        <w:rPr>
          <w:rFonts w:ascii="Arial" w:hAnsi="Arial" w:cs="Arial"/>
        </w:rPr>
      </w:pPr>
    </w:p>
    <w:p w14:paraId="5B01AF09" w14:textId="77777777" w:rsidR="002B7923" w:rsidRPr="009B2D86" w:rsidRDefault="002B7923" w:rsidP="002B7923">
      <w:pPr>
        <w:tabs>
          <w:tab w:val="left" w:pos="0"/>
        </w:tabs>
        <w:ind w:right="523" w:firstLine="720"/>
        <w:jc w:val="both"/>
      </w:pPr>
      <w:r w:rsidRPr="009B2D86">
        <w:rPr>
          <w:b/>
          <w:bCs/>
        </w:rPr>
        <w:t>RESOLVED,</w:t>
      </w:r>
      <w:r w:rsidRPr="009B2D86">
        <w:t xml:space="preserve"> that the </w:t>
      </w:r>
      <w:r>
        <w:t>Village</w:t>
      </w:r>
      <w:r w:rsidRPr="009B2D86">
        <w:t xml:space="preserve"> Board of the </w:t>
      </w:r>
      <w:r>
        <w:t>Village</w:t>
      </w:r>
      <w:r w:rsidRPr="009B2D86">
        <w:t xml:space="preserve"> of </w:t>
      </w:r>
      <w:r>
        <w:t>Warsaw</w:t>
      </w:r>
      <w:r w:rsidRPr="009B2D86">
        <w:t xml:space="preserve"> hereby </w:t>
      </w:r>
      <w:r w:rsidRPr="009B2D86">
        <w:rPr>
          <w:bCs/>
        </w:rPr>
        <w:t xml:space="preserve">authorizes the financing of a Bond Anticipation Note to finance </w:t>
      </w:r>
      <w:r w:rsidRPr="009B2D86">
        <w:t xml:space="preserve">the purchase of the </w:t>
      </w:r>
      <w:r>
        <w:t>2025 Western Star 47X</w:t>
      </w:r>
      <w:r w:rsidRPr="009B2D86">
        <w:t xml:space="preserve">, known as Bond Anticipation Note No. 1 of 2025, for </w:t>
      </w:r>
      <w:r>
        <w:t>two</w:t>
      </w:r>
      <w:r w:rsidRPr="009B2D86">
        <w:t xml:space="preserve"> hundred </w:t>
      </w:r>
      <w:r>
        <w:t>fourteen</w:t>
      </w:r>
      <w:r w:rsidRPr="009B2D86">
        <w:t xml:space="preserve"> thousand </w:t>
      </w:r>
      <w:r>
        <w:t>one</w:t>
      </w:r>
      <w:r w:rsidRPr="009B2D86">
        <w:t xml:space="preserve"> hundred eight</w:t>
      </w:r>
      <w:r>
        <w:t>y-nine</w:t>
      </w:r>
      <w:r w:rsidRPr="009B2D86">
        <w:t xml:space="preserve"> dollars ($</w:t>
      </w:r>
      <w:r>
        <w:t>214,189</w:t>
      </w:r>
      <w:r w:rsidRPr="009B2D86">
        <w:t xml:space="preserve">.00), dated the </w:t>
      </w:r>
      <w:r>
        <w:t>10</w:t>
      </w:r>
      <w:r w:rsidRPr="00E919B1">
        <w:rPr>
          <w:vertAlign w:val="superscript"/>
        </w:rPr>
        <w:t>th</w:t>
      </w:r>
      <w:r>
        <w:t xml:space="preserve"> day</w:t>
      </w:r>
      <w:r w:rsidRPr="009B2D86">
        <w:t xml:space="preserve"> of </w:t>
      </w:r>
      <w:r>
        <w:t>December</w:t>
      </w:r>
      <w:r w:rsidRPr="009B2D86">
        <w:t xml:space="preserve"> 2025; and be it further</w:t>
      </w:r>
    </w:p>
    <w:p w14:paraId="6AA4D518" w14:textId="77777777" w:rsidR="002B7923" w:rsidRPr="009B2D86" w:rsidRDefault="002B7923" w:rsidP="002B7923">
      <w:pPr>
        <w:tabs>
          <w:tab w:val="left" w:pos="0"/>
        </w:tabs>
        <w:ind w:right="523" w:firstLine="720"/>
        <w:jc w:val="both"/>
      </w:pPr>
    </w:p>
    <w:p w14:paraId="508FD7FA" w14:textId="77777777" w:rsidR="002B7923" w:rsidRPr="009B2D86" w:rsidRDefault="002B7923" w:rsidP="002B7923">
      <w:pPr>
        <w:tabs>
          <w:tab w:val="left" w:pos="0"/>
        </w:tabs>
        <w:ind w:right="523" w:firstLine="720"/>
        <w:jc w:val="both"/>
      </w:pPr>
      <w:r w:rsidRPr="009B2D86">
        <w:rPr>
          <w:b/>
        </w:rPr>
        <w:t>RESOLVED,</w:t>
      </w:r>
      <w:r w:rsidRPr="009B2D86">
        <w:t xml:space="preserve"> that the </w:t>
      </w:r>
      <w:r>
        <w:t>Village</w:t>
      </w:r>
      <w:r w:rsidRPr="009B2D86">
        <w:t xml:space="preserve"> Board of the </w:t>
      </w:r>
      <w:r>
        <w:t>Village of Warsaw</w:t>
      </w:r>
      <w:r w:rsidRPr="009B2D86">
        <w:t xml:space="preserve"> hereby retains the services of DiMatteo Roach &amp; Kelly Attorneys at Law, to request bid proposals for BAN No. 1 of 2025 from Five Star Bank, Tompkins Community Bank N.A., M &amp; T Bank, Community Bank, N.A., and the Bank of Greene County; and be it further</w:t>
      </w:r>
    </w:p>
    <w:p w14:paraId="395D7EFE" w14:textId="77777777" w:rsidR="002B7923" w:rsidRDefault="002B7923" w:rsidP="002B7923">
      <w:pPr>
        <w:tabs>
          <w:tab w:val="left" w:pos="0"/>
        </w:tabs>
        <w:ind w:right="523" w:firstLine="720"/>
        <w:jc w:val="both"/>
      </w:pPr>
    </w:p>
    <w:p w14:paraId="5BA33FDF" w14:textId="77777777" w:rsidR="002B7923" w:rsidRDefault="002B7923" w:rsidP="002B7923">
      <w:pPr>
        <w:tabs>
          <w:tab w:val="left" w:pos="0"/>
        </w:tabs>
        <w:ind w:right="523" w:firstLine="720"/>
        <w:jc w:val="both"/>
      </w:pPr>
      <w:r w:rsidRPr="009B2D86">
        <w:rPr>
          <w:b/>
          <w:bCs/>
        </w:rPr>
        <w:t>RESOLVED,</w:t>
      </w:r>
      <w:r w:rsidRPr="009B2D86">
        <w:t xml:space="preserve"> that the </w:t>
      </w:r>
      <w:r>
        <w:t>Mayor</w:t>
      </w:r>
      <w:r w:rsidRPr="009B2D86">
        <w:t xml:space="preserve"> of the </w:t>
      </w:r>
      <w:r>
        <w:t>Village</w:t>
      </w:r>
      <w:r w:rsidRPr="009B2D86">
        <w:t xml:space="preserve"> of </w:t>
      </w:r>
      <w:r>
        <w:t>Warsaw</w:t>
      </w:r>
      <w:r w:rsidRPr="009B2D86">
        <w:t xml:space="preserve"> is hereby authorized to execute </w:t>
      </w:r>
      <w:proofErr w:type="gramStart"/>
      <w:r w:rsidRPr="009B2D86">
        <w:t>any and all</w:t>
      </w:r>
      <w:proofErr w:type="gramEnd"/>
      <w:r w:rsidRPr="009B2D86">
        <w:t xml:space="preserve"> documents required to issue Bond Anticipation Note No. 1 of 2025 and to secure the purchase of a 2025 </w:t>
      </w:r>
      <w:r>
        <w:t>Western Star 47X</w:t>
      </w:r>
      <w:r w:rsidRPr="009B2D86">
        <w:t xml:space="preserve">. </w:t>
      </w:r>
    </w:p>
    <w:p w14:paraId="59AEBF23" w14:textId="77777777" w:rsidR="002B7923" w:rsidRDefault="002B7923" w:rsidP="002B7923">
      <w:pPr>
        <w:tabs>
          <w:tab w:val="left" w:pos="0"/>
        </w:tabs>
        <w:ind w:right="523" w:firstLine="720"/>
        <w:jc w:val="both"/>
      </w:pPr>
    </w:p>
    <w:p w14:paraId="0E452AB8" w14:textId="26583A92" w:rsidR="002B7923" w:rsidRDefault="002B7923" w:rsidP="002B7923">
      <w:pPr>
        <w:tabs>
          <w:tab w:val="left" w:pos="0"/>
        </w:tabs>
        <w:ind w:right="523" w:firstLine="720"/>
        <w:jc w:val="center"/>
      </w:pPr>
      <w:r>
        <w:t>CARRIED</w:t>
      </w:r>
    </w:p>
    <w:p w14:paraId="1D8367A8" w14:textId="77777777" w:rsidR="008140C4" w:rsidRDefault="008140C4" w:rsidP="008140C4">
      <w:pPr>
        <w:tabs>
          <w:tab w:val="left" w:pos="0"/>
        </w:tabs>
        <w:ind w:right="523" w:firstLine="720"/>
      </w:pPr>
    </w:p>
    <w:p w14:paraId="1A98C144" w14:textId="719C11A2" w:rsidR="008140C4" w:rsidRDefault="008140C4" w:rsidP="008140C4">
      <w:pPr>
        <w:jc w:val="center"/>
      </w:pPr>
      <w:bookmarkStart w:id="2" w:name="_Hlk213323902"/>
      <w:r>
        <w:t>RESOLUTION #170 of 2025</w:t>
      </w:r>
    </w:p>
    <w:p w14:paraId="713AFC61" w14:textId="77777777" w:rsidR="008140C4" w:rsidRDefault="008140C4" w:rsidP="008140C4">
      <w:pPr>
        <w:jc w:val="center"/>
      </w:pPr>
    </w:p>
    <w:p w14:paraId="7EF11BA8" w14:textId="44C938B6" w:rsidR="008140C4" w:rsidRDefault="008140C4" w:rsidP="008140C4">
      <w:r>
        <w:rPr>
          <w:u w:val="single"/>
        </w:rPr>
        <w:t>FIRE DEPARTMENT – NYS VOLUNTEER FIRE INFRASTRUCTURE AND RESPONSE EQUIPMENT(V-FIRE) GRANT:</w:t>
      </w:r>
    </w:p>
    <w:p w14:paraId="02BEF724" w14:textId="77777777" w:rsidR="008140C4" w:rsidRDefault="008140C4" w:rsidP="008140C4"/>
    <w:p w14:paraId="731BE456" w14:textId="53D2DAA2" w:rsidR="008140C4" w:rsidRDefault="008140C4" w:rsidP="008140C4">
      <w:r>
        <w:tab/>
      </w:r>
      <w:r>
        <w:tab/>
      </w:r>
      <w:r>
        <w:tab/>
      </w:r>
      <w:r>
        <w:tab/>
      </w:r>
      <w:r>
        <w:tab/>
      </w:r>
      <w:r>
        <w:tab/>
        <w:t>Motion made by Trustee Gardner</w:t>
      </w:r>
    </w:p>
    <w:p w14:paraId="1013A34B" w14:textId="0F5932CB" w:rsidR="008140C4" w:rsidRDefault="008140C4" w:rsidP="008140C4">
      <w:r>
        <w:tab/>
      </w:r>
      <w:r>
        <w:tab/>
      </w:r>
      <w:r>
        <w:tab/>
      </w:r>
      <w:r>
        <w:tab/>
      </w:r>
      <w:r>
        <w:tab/>
      </w:r>
      <w:r>
        <w:tab/>
      </w:r>
      <w:proofErr w:type="gramStart"/>
      <w:r>
        <w:t>Seconded</w:t>
      </w:r>
      <w:proofErr w:type="gramEnd"/>
      <w:r>
        <w:t xml:space="preserve"> by Trustee Schurr</w:t>
      </w:r>
    </w:p>
    <w:p w14:paraId="16F54E3E" w14:textId="77777777" w:rsidR="008140C4" w:rsidRDefault="008140C4" w:rsidP="008140C4"/>
    <w:p w14:paraId="2D94AA5A" w14:textId="102D46FA" w:rsidR="00652B07" w:rsidRDefault="008140C4" w:rsidP="008140C4">
      <w:r>
        <w:t xml:space="preserve">RESOLVED – That </w:t>
      </w:r>
      <w:r w:rsidR="00880246">
        <w:t>request for</w:t>
      </w:r>
      <w:r>
        <w:t xml:space="preserve"> bids for purchase and installation of overhead(garage) doors related to the </w:t>
      </w:r>
      <w:r w:rsidR="00D920DA" w:rsidRPr="00D920DA">
        <w:t>NYS V</w:t>
      </w:r>
      <w:r w:rsidR="00D920DA">
        <w:t>olunteer</w:t>
      </w:r>
      <w:r w:rsidR="00D920DA" w:rsidRPr="00D920DA">
        <w:t xml:space="preserve"> F</w:t>
      </w:r>
      <w:r w:rsidR="00D920DA">
        <w:t>ire</w:t>
      </w:r>
      <w:r w:rsidR="00D920DA" w:rsidRPr="00D920DA">
        <w:t xml:space="preserve"> </w:t>
      </w:r>
      <w:r w:rsidR="00652B07">
        <w:t>and</w:t>
      </w:r>
      <w:r w:rsidR="00D920DA" w:rsidRPr="00D920DA">
        <w:t xml:space="preserve"> R</w:t>
      </w:r>
      <w:r w:rsidR="00652B07">
        <w:t>esponse</w:t>
      </w:r>
      <w:r w:rsidR="00D920DA" w:rsidRPr="00D920DA">
        <w:t xml:space="preserve"> E</w:t>
      </w:r>
      <w:r w:rsidR="00652B07">
        <w:t>quipment</w:t>
      </w:r>
      <w:r w:rsidR="00D920DA" w:rsidRPr="00D920DA">
        <w:t>(V-FIRE) G</w:t>
      </w:r>
      <w:r w:rsidR="00652B07">
        <w:t xml:space="preserve">rant </w:t>
      </w:r>
      <w:r w:rsidR="00880246">
        <w:t xml:space="preserve">was duly advertised on September 11, </w:t>
      </w:r>
      <w:proofErr w:type="gramStart"/>
      <w:r w:rsidR="00880246">
        <w:t>2025</w:t>
      </w:r>
      <w:proofErr w:type="gramEnd"/>
      <w:r w:rsidR="00880246">
        <w:t xml:space="preserve"> with two bids returned and</w:t>
      </w:r>
      <w:r w:rsidR="00B03478">
        <w:t xml:space="preserve"> be </w:t>
      </w:r>
      <w:proofErr w:type="gramStart"/>
      <w:r w:rsidR="00B03478">
        <w:t>it</w:t>
      </w:r>
      <w:r w:rsidR="00880246">
        <w:t>;</w:t>
      </w:r>
      <w:proofErr w:type="gramEnd"/>
    </w:p>
    <w:p w14:paraId="281AAD96" w14:textId="77777777" w:rsidR="00652B07" w:rsidRDefault="00652B07" w:rsidP="008140C4"/>
    <w:p w14:paraId="734C1300" w14:textId="428D69E4" w:rsidR="00652B07" w:rsidRDefault="00652B07" w:rsidP="008140C4">
      <w:r>
        <w:t xml:space="preserve">RESOLVED, </w:t>
      </w:r>
      <w:r w:rsidR="00880246">
        <w:t xml:space="preserve">that upon recommendation of the review board the bid </w:t>
      </w:r>
      <w:r w:rsidR="00B03478">
        <w:t>hereby be</w:t>
      </w:r>
      <w:r w:rsidR="00880246">
        <w:t xml:space="preserve"> awarded to Rupp Overhead Door, Inc. </w:t>
      </w:r>
      <w:r w:rsidR="00B03478">
        <w:t xml:space="preserve">and be it </w:t>
      </w:r>
      <w:proofErr w:type="gramStart"/>
      <w:r w:rsidR="00B03478">
        <w:t>further;</w:t>
      </w:r>
      <w:proofErr w:type="gramEnd"/>
    </w:p>
    <w:p w14:paraId="69D4E808" w14:textId="77777777" w:rsidR="00B03478" w:rsidRDefault="00B03478" w:rsidP="008140C4"/>
    <w:p w14:paraId="6A82AFBD" w14:textId="78CB1B08" w:rsidR="00B03478" w:rsidRDefault="00B03478" w:rsidP="008140C4">
      <w:r>
        <w:t>RESOLVED, that the Fire Chief will notify Rupp Overhead Door, Inc. of the bid award to commence work on the project.</w:t>
      </w:r>
    </w:p>
    <w:p w14:paraId="2F412804" w14:textId="77777777" w:rsidR="008140C4" w:rsidRDefault="008140C4" w:rsidP="008140C4">
      <w:pPr>
        <w:jc w:val="center"/>
      </w:pPr>
      <w:r>
        <w:t>CARRIED</w:t>
      </w:r>
    </w:p>
    <w:p w14:paraId="512CDD20" w14:textId="292E9A9B" w:rsidR="005F7B44" w:rsidRPr="00C4281A" w:rsidRDefault="005F7B44" w:rsidP="005F7B44">
      <w:pPr>
        <w:pStyle w:val="BodyText"/>
        <w:kinsoku w:val="0"/>
        <w:overflowPunct w:val="0"/>
        <w:spacing w:before="69"/>
        <w:ind w:left="3200" w:right="3206"/>
        <w:jc w:val="center"/>
        <w:rPr>
          <w:position w:val="1"/>
        </w:rPr>
      </w:pPr>
      <w:bookmarkStart w:id="3" w:name="_Hlk213324048"/>
      <w:bookmarkEnd w:id="2"/>
      <w:r w:rsidRPr="00C4281A">
        <w:lastRenderedPageBreak/>
        <w:t>RESOLUTION #</w:t>
      </w:r>
      <w:r>
        <w:t>171</w:t>
      </w:r>
      <w:r w:rsidRPr="00C4281A">
        <w:t xml:space="preserve"> of 2025</w:t>
      </w:r>
    </w:p>
    <w:p w14:paraId="412BF7AE" w14:textId="77777777" w:rsidR="005F7B44" w:rsidRPr="00C4281A" w:rsidRDefault="005F7B44" w:rsidP="005F7B44">
      <w:pPr>
        <w:pStyle w:val="BodyText"/>
        <w:kinsoku w:val="0"/>
        <w:overflowPunct w:val="0"/>
        <w:spacing w:line="218" w:lineRule="auto"/>
        <w:ind w:left="831" w:right="830" w:firstLine="10"/>
        <w:jc w:val="center"/>
        <w:rPr>
          <w:position w:val="1"/>
        </w:rPr>
      </w:pPr>
      <w:r w:rsidRPr="00C4281A">
        <w:t xml:space="preserve">A RESOLUTION OF THE VILLAGE OF WARSAW </w:t>
      </w:r>
      <w:r w:rsidRPr="00C4281A">
        <w:rPr>
          <w:position w:val="1"/>
        </w:rPr>
        <w:t xml:space="preserve">AUTHORIZING NEGOTIATIONS </w:t>
      </w:r>
      <w:r w:rsidRPr="00C4281A">
        <w:rPr>
          <w:position w:val="2"/>
        </w:rPr>
        <w:t>WITH THE</w:t>
      </w:r>
      <w:r w:rsidRPr="00C4281A">
        <w:t xml:space="preserve"> HIGHEST-RANKED QUALIFIED </w:t>
      </w:r>
      <w:r w:rsidRPr="00C4281A">
        <w:rPr>
          <w:spacing w:val="2"/>
          <w:position w:val="1"/>
        </w:rPr>
        <w:t xml:space="preserve">FIRM, </w:t>
      </w:r>
      <w:r>
        <w:rPr>
          <w:position w:val="1"/>
        </w:rPr>
        <w:t>SMART DESIGN ARCHITECTURE</w:t>
      </w:r>
      <w:r w:rsidRPr="00C4281A">
        <w:t xml:space="preserve"> PURSUANT TO AN RFP FOR </w:t>
      </w:r>
      <w:r>
        <w:t>ARCHITECTURAL DESIGN AND CONSTRUCTION OVERSIGHT</w:t>
      </w:r>
      <w:r w:rsidRPr="00C4281A">
        <w:t xml:space="preserve"> SERVICES RELATED TO THE VILLAGE’S </w:t>
      </w:r>
      <w:r>
        <w:t>NYS VOLUNTEER FIRE INFRASTRUCTURE AND RESPONSE EQUIPMENT (VFIRE) GRANT PROGRAM</w:t>
      </w:r>
      <w:r w:rsidRPr="00C4281A">
        <w:t xml:space="preserve"> CONTRACT C1</w:t>
      </w:r>
      <w:r>
        <w:t>93180; PROJECT #VF23-1526-E00</w:t>
      </w:r>
      <w:r w:rsidRPr="00C4281A">
        <w:rPr>
          <w:position w:val="2"/>
        </w:rPr>
        <w:t xml:space="preserve">, AND AUTHORIZING, UPON SUCCESSFUL NEGOTIATION,  </w:t>
      </w:r>
      <w:r w:rsidRPr="00C4281A">
        <w:t xml:space="preserve">THE AWARD </w:t>
      </w:r>
      <w:r w:rsidRPr="00C4281A">
        <w:rPr>
          <w:position w:val="1"/>
        </w:rPr>
        <w:t xml:space="preserve">OF A PROFESSIONAL CONSULTING </w:t>
      </w:r>
      <w:r w:rsidRPr="00C4281A">
        <w:rPr>
          <w:position w:val="2"/>
        </w:rPr>
        <w:t>SERVICES</w:t>
      </w:r>
      <w:r w:rsidRPr="00C4281A">
        <w:t xml:space="preserve"> AGREEMENT FOR SUCH </w:t>
      </w:r>
      <w:r w:rsidRPr="00C4281A">
        <w:rPr>
          <w:position w:val="1"/>
        </w:rPr>
        <w:t>SERVICES.</w:t>
      </w:r>
    </w:p>
    <w:p w14:paraId="4EC9ACFF" w14:textId="77777777" w:rsidR="005F7B44" w:rsidRDefault="005F7B44" w:rsidP="005F7B44">
      <w:pPr>
        <w:pStyle w:val="BodyText"/>
        <w:kinsoku w:val="0"/>
        <w:overflowPunct w:val="0"/>
        <w:ind w:right="110" w:firstLine="720"/>
        <w:rPr>
          <w:b/>
          <w:bCs/>
          <w:position w:val="1"/>
        </w:rPr>
      </w:pPr>
      <w:r w:rsidRPr="00C4281A">
        <w:t xml:space="preserve">WHEREAS, on </w:t>
      </w:r>
      <w:r>
        <w:rPr>
          <w:position w:val="1"/>
        </w:rPr>
        <w:t>September 11, 2025</w:t>
      </w:r>
      <w:r w:rsidRPr="00C4281A">
        <w:rPr>
          <w:position w:val="2"/>
        </w:rPr>
        <w:t>, the Village of Warsaw</w:t>
      </w:r>
      <w:r w:rsidRPr="00C4281A">
        <w:rPr>
          <w:position w:val="1"/>
        </w:rPr>
        <w:t xml:space="preserve"> </w:t>
      </w:r>
      <w:r w:rsidRPr="00C4281A">
        <w:rPr>
          <w:position w:val="2"/>
        </w:rPr>
        <w:t xml:space="preserve">(“Village”) issued </w:t>
      </w:r>
      <w:r w:rsidRPr="00C4281A">
        <w:rPr>
          <w:position w:val="3"/>
        </w:rPr>
        <w:t xml:space="preserve">and advertised a </w:t>
      </w:r>
      <w:r w:rsidRPr="00C4281A">
        <w:t xml:space="preserve">Request for Proposal </w:t>
      </w:r>
      <w:r w:rsidRPr="00C4281A">
        <w:rPr>
          <w:position w:val="1"/>
        </w:rPr>
        <w:t xml:space="preserve">seeking qualified firms to </w:t>
      </w:r>
      <w:r w:rsidRPr="00C4281A">
        <w:rPr>
          <w:position w:val="2"/>
        </w:rPr>
        <w:t xml:space="preserve">provide </w:t>
      </w:r>
      <w:r>
        <w:rPr>
          <w:position w:val="2"/>
        </w:rPr>
        <w:t>architectural design and construction oversight</w:t>
      </w:r>
      <w:r w:rsidRPr="00C4281A">
        <w:rPr>
          <w:position w:val="2"/>
        </w:rPr>
        <w:t xml:space="preserve"> services</w:t>
      </w:r>
      <w:r w:rsidRPr="00C4281A">
        <w:t xml:space="preserve"> </w:t>
      </w:r>
      <w:r>
        <w:t xml:space="preserve">for NYS Volunteer Fire Infrastructure and Response </w:t>
      </w:r>
      <w:proofErr w:type="gramStart"/>
      <w:r>
        <w:t>Equipment(</w:t>
      </w:r>
      <w:proofErr w:type="gramEnd"/>
      <w:r>
        <w:t>VFIRE) Grant</w:t>
      </w:r>
      <w:r w:rsidRPr="00C4281A">
        <w:t xml:space="preserve"> for the Village </w:t>
      </w:r>
      <w:r w:rsidRPr="00C4281A">
        <w:rPr>
          <w:position w:val="1"/>
        </w:rPr>
        <w:t>(“</w:t>
      </w:r>
      <w:r w:rsidRPr="00C4281A">
        <w:t>Services”)</w:t>
      </w:r>
      <w:r w:rsidRPr="00C4281A">
        <w:rPr>
          <w:position w:val="1"/>
        </w:rPr>
        <w:t>; and</w:t>
      </w:r>
    </w:p>
    <w:p w14:paraId="29FE83DC" w14:textId="77777777" w:rsidR="005F7B44" w:rsidRPr="00C4281A" w:rsidRDefault="005F7B44" w:rsidP="005F7B44">
      <w:pPr>
        <w:pStyle w:val="BodyText"/>
        <w:kinsoku w:val="0"/>
        <w:overflowPunct w:val="0"/>
        <w:ind w:right="110" w:firstLine="720"/>
        <w:rPr>
          <w:b/>
          <w:bCs/>
          <w:position w:val="1"/>
        </w:rPr>
      </w:pPr>
      <w:r w:rsidRPr="00C4281A">
        <w:t xml:space="preserve">WHEREAS, proposals </w:t>
      </w:r>
      <w:r w:rsidRPr="00C4281A">
        <w:rPr>
          <w:position w:val="1"/>
        </w:rPr>
        <w:t xml:space="preserve">received from </w:t>
      </w:r>
      <w:r w:rsidRPr="00C4281A">
        <w:rPr>
          <w:position w:val="2"/>
        </w:rPr>
        <w:t xml:space="preserve">qualified </w:t>
      </w:r>
      <w:r w:rsidRPr="00C4281A">
        <w:rPr>
          <w:position w:val="1"/>
        </w:rPr>
        <w:t xml:space="preserve">firms </w:t>
      </w:r>
      <w:r w:rsidRPr="00C4281A">
        <w:rPr>
          <w:position w:val="2"/>
        </w:rPr>
        <w:t xml:space="preserve">in response to </w:t>
      </w:r>
      <w:r w:rsidRPr="00C4281A">
        <w:rPr>
          <w:position w:val="3"/>
        </w:rPr>
        <w:t>the RFP</w:t>
      </w:r>
      <w:r w:rsidRPr="00C4281A">
        <w:rPr>
          <w:b/>
          <w:bCs/>
          <w:position w:val="3"/>
        </w:rPr>
        <w:t xml:space="preserve"> </w:t>
      </w:r>
      <w:r w:rsidRPr="00C4281A">
        <w:t>were</w:t>
      </w:r>
      <w:r>
        <w:t xml:space="preserve"> </w:t>
      </w:r>
      <w:r w:rsidRPr="00C4281A">
        <w:t xml:space="preserve">evaluated and ranked, with </w:t>
      </w:r>
      <w:r>
        <w:t>three</w:t>
      </w:r>
      <w:r w:rsidRPr="00C4281A">
        <w:t xml:space="preserve"> firms responding, which said </w:t>
      </w:r>
      <w:r w:rsidRPr="00C4281A">
        <w:rPr>
          <w:position w:val="1"/>
        </w:rPr>
        <w:t xml:space="preserve">firm </w:t>
      </w:r>
      <w:r w:rsidRPr="00C4281A">
        <w:t xml:space="preserve">ranked </w:t>
      </w:r>
      <w:r w:rsidRPr="00C4281A">
        <w:rPr>
          <w:position w:val="1"/>
        </w:rPr>
        <w:t xml:space="preserve">as responsive and </w:t>
      </w:r>
      <w:r w:rsidRPr="00C4281A">
        <w:rPr>
          <w:position w:val="2"/>
        </w:rPr>
        <w:t>qualified</w:t>
      </w:r>
      <w:r w:rsidRPr="00C4281A">
        <w:rPr>
          <w:position w:val="1"/>
        </w:rPr>
        <w:t>; and</w:t>
      </w:r>
    </w:p>
    <w:p w14:paraId="241564DE" w14:textId="77777777" w:rsidR="005F7B44" w:rsidRPr="00C4281A" w:rsidRDefault="005F7B44" w:rsidP="005F7B44">
      <w:pPr>
        <w:pStyle w:val="BodyText"/>
        <w:kinsoku w:val="0"/>
        <w:overflowPunct w:val="0"/>
        <w:ind w:firstLine="720"/>
        <w:rPr>
          <w:b/>
          <w:bCs/>
          <w:position w:val="3"/>
        </w:rPr>
      </w:pPr>
      <w:proofErr w:type="gramStart"/>
      <w:r w:rsidRPr="00C4281A">
        <w:rPr>
          <w:position w:val="1"/>
        </w:rPr>
        <w:t>WHEREAS</w:t>
      </w:r>
      <w:r w:rsidRPr="00C4281A">
        <w:t xml:space="preserve">,   </w:t>
      </w:r>
      <w:proofErr w:type="gramEnd"/>
      <w:r w:rsidRPr="00C4281A">
        <w:rPr>
          <w:position w:val="1"/>
        </w:rPr>
        <w:t xml:space="preserve">the   Village Board   </w:t>
      </w:r>
      <w:proofErr w:type="gramStart"/>
      <w:r w:rsidRPr="00C4281A">
        <w:rPr>
          <w:position w:val="1"/>
        </w:rPr>
        <w:t xml:space="preserve">wishes  </w:t>
      </w:r>
      <w:r w:rsidRPr="00C4281A">
        <w:rPr>
          <w:position w:val="2"/>
        </w:rPr>
        <w:t>to</w:t>
      </w:r>
      <w:proofErr w:type="gramEnd"/>
      <w:r w:rsidRPr="00C4281A">
        <w:rPr>
          <w:position w:val="2"/>
        </w:rPr>
        <w:t xml:space="preserve">   </w:t>
      </w:r>
      <w:proofErr w:type="gramStart"/>
      <w:r w:rsidRPr="00C4281A">
        <w:rPr>
          <w:position w:val="1"/>
        </w:rPr>
        <w:t xml:space="preserve">authorize  </w:t>
      </w:r>
      <w:r w:rsidRPr="00C4281A">
        <w:rPr>
          <w:position w:val="2"/>
        </w:rPr>
        <w:t>the</w:t>
      </w:r>
      <w:proofErr w:type="gramEnd"/>
      <w:r w:rsidRPr="00C4281A">
        <w:rPr>
          <w:position w:val="2"/>
        </w:rPr>
        <w:t xml:space="preserve">  Village Treasurer </w:t>
      </w:r>
      <w:r w:rsidRPr="00C4281A">
        <w:rPr>
          <w:position w:val="3"/>
        </w:rPr>
        <w:t>and/or</w:t>
      </w:r>
      <w:r>
        <w:rPr>
          <w:b/>
          <w:bCs/>
          <w:position w:val="3"/>
        </w:rPr>
        <w:t xml:space="preserve"> </w:t>
      </w:r>
      <w:r w:rsidRPr="00C4281A">
        <w:t xml:space="preserve">Mayor to </w:t>
      </w:r>
      <w:r w:rsidRPr="00C4281A">
        <w:rPr>
          <w:position w:val="1"/>
        </w:rPr>
        <w:t xml:space="preserve">negotiate </w:t>
      </w:r>
      <w:r w:rsidRPr="00C4281A">
        <w:t xml:space="preserve">a professional </w:t>
      </w:r>
      <w:r w:rsidRPr="00C4281A">
        <w:rPr>
          <w:position w:val="1"/>
        </w:rPr>
        <w:t xml:space="preserve">services agreement with </w:t>
      </w:r>
      <w:r w:rsidRPr="00C4281A">
        <w:rPr>
          <w:position w:val="2"/>
        </w:rPr>
        <w:t>the highest</w:t>
      </w:r>
      <w:r w:rsidRPr="00C4281A">
        <w:t>-</w:t>
      </w:r>
      <w:r w:rsidRPr="00C4281A">
        <w:rPr>
          <w:position w:val="2"/>
        </w:rPr>
        <w:t xml:space="preserve">ranked firm, </w:t>
      </w:r>
      <w:r>
        <w:rPr>
          <w:position w:val="2"/>
        </w:rPr>
        <w:t>Smart Design Architecture</w:t>
      </w:r>
      <w:r w:rsidRPr="00C4281A">
        <w:t xml:space="preserve">, including a scope of </w:t>
      </w:r>
      <w:r w:rsidRPr="00C4281A">
        <w:rPr>
          <w:position w:val="1"/>
        </w:rPr>
        <w:t>services and fees for the Services</w:t>
      </w:r>
      <w:r w:rsidRPr="00C4281A">
        <w:t>; and</w:t>
      </w:r>
    </w:p>
    <w:p w14:paraId="63CB593C" w14:textId="77777777" w:rsidR="005F7B44" w:rsidRPr="00C4281A" w:rsidRDefault="005F7B44" w:rsidP="005F7B44">
      <w:pPr>
        <w:pStyle w:val="BodyText"/>
        <w:kinsoku w:val="0"/>
        <w:overflowPunct w:val="0"/>
        <w:ind w:left="132" w:right="101" w:firstLine="718"/>
        <w:rPr>
          <w:b/>
          <w:bCs/>
          <w:position w:val="1"/>
        </w:rPr>
      </w:pPr>
      <w:r w:rsidRPr="00C4281A">
        <w:t xml:space="preserve">WHEREAS, </w:t>
      </w:r>
      <w:r w:rsidRPr="00C4281A">
        <w:rPr>
          <w:position w:val="1"/>
        </w:rPr>
        <w:t>the Village Board</w:t>
      </w:r>
      <w:r w:rsidRPr="00C4281A">
        <w:t xml:space="preserve"> </w:t>
      </w:r>
      <w:r w:rsidRPr="00C4281A">
        <w:rPr>
          <w:position w:val="2"/>
        </w:rPr>
        <w:t xml:space="preserve">finds </w:t>
      </w:r>
      <w:r w:rsidRPr="00C4281A">
        <w:rPr>
          <w:position w:val="1"/>
        </w:rPr>
        <w:t xml:space="preserve">that it is in </w:t>
      </w:r>
      <w:r w:rsidRPr="00C4281A">
        <w:rPr>
          <w:position w:val="2"/>
        </w:rPr>
        <w:t xml:space="preserve">the best interests of the </w:t>
      </w:r>
      <w:r w:rsidRPr="00C4281A">
        <w:rPr>
          <w:position w:val="3"/>
        </w:rPr>
        <w:t xml:space="preserve">Village to </w:t>
      </w:r>
      <w:r w:rsidRPr="00C4281A">
        <w:t>proceed</w:t>
      </w:r>
      <w:r w:rsidRPr="00C4281A">
        <w:rPr>
          <w:spacing w:val="-3"/>
        </w:rPr>
        <w:t xml:space="preserve"> </w:t>
      </w:r>
      <w:r w:rsidRPr="00C4281A">
        <w:t>as</w:t>
      </w:r>
      <w:r w:rsidRPr="00C4281A">
        <w:rPr>
          <w:spacing w:val="-12"/>
        </w:rPr>
        <w:t xml:space="preserve"> </w:t>
      </w:r>
      <w:r w:rsidRPr="00C4281A">
        <w:t>indicated</w:t>
      </w:r>
      <w:r w:rsidRPr="00C4281A">
        <w:rPr>
          <w:spacing w:val="-19"/>
        </w:rPr>
        <w:t xml:space="preserve"> </w:t>
      </w:r>
      <w:r w:rsidRPr="00C4281A">
        <w:t>in</w:t>
      </w:r>
      <w:r w:rsidRPr="00C4281A">
        <w:rPr>
          <w:spacing w:val="-5"/>
        </w:rPr>
        <w:t xml:space="preserve"> </w:t>
      </w:r>
      <w:r w:rsidRPr="00C4281A">
        <w:t>this</w:t>
      </w:r>
      <w:r w:rsidRPr="00C4281A">
        <w:rPr>
          <w:spacing w:val="-9"/>
        </w:rPr>
        <w:t xml:space="preserve"> </w:t>
      </w:r>
      <w:r w:rsidRPr="00C4281A">
        <w:t>Resolution</w:t>
      </w:r>
      <w:r w:rsidRPr="00C4281A">
        <w:rPr>
          <w:spacing w:val="-17"/>
        </w:rPr>
        <w:t xml:space="preserve"> </w:t>
      </w:r>
      <w:r w:rsidRPr="00C4281A">
        <w:rPr>
          <w:position w:val="1"/>
        </w:rPr>
        <w:t>and</w:t>
      </w:r>
      <w:r w:rsidRPr="00C4281A">
        <w:rPr>
          <w:spacing w:val="-10"/>
          <w:position w:val="1"/>
        </w:rPr>
        <w:t xml:space="preserve"> </w:t>
      </w:r>
      <w:r w:rsidRPr="00C4281A">
        <w:rPr>
          <w:position w:val="1"/>
        </w:rPr>
        <w:t>authorize</w:t>
      </w:r>
      <w:r w:rsidRPr="00C4281A">
        <w:rPr>
          <w:spacing w:val="-9"/>
          <w:position w:val="1"/>
        </w:rPr>
        <w:t xml:space="preserve"> </w:t>
      </w:r>
      <w:r w:rsidRPr="00C4281A">
        <w:rPr>
          <w:position w:val="1"/>
        </w:rPr>
        <w:t>negotiations</w:t>
      </w:r>
      <w:r w:rsidRPr="00C4281A">
        <w:rPr>
          <w:spacing w:val="-11"/>
          <w:position w:val="1"/>
        </w:rPr>
        <w:t xml:space="preserve"> </w:t>
      </w:r>
      <w:r w:rsidRPr="00C4281A">
        <w:rPr>
          <w:position w:val="1"/>
        </w:rPr>
        <w:t>with</w:t>
      </w:r>
      <w:r w:rsidRPr="00C4281A">
        <w:rPr>
          <w:spacing w:val="-5"/>
          <w:position w:val="1"/>
        </w:rPr>
        <w:t xml:space="preserve"> </w:t>
      </w:r>
      <w:r w:rsidRPr="00C4281A">
        <w:rPr>
          <w:position w:val="2"/>
        </w:rPr>
        <w:t>the</w:t>
      </w:r>
      <w:r w:rsidRPr="00C4281A">
        <w:rPr>
          <w:spacing w:val="-13"/>
          <w:position w:val="2"/>
        </w:rPr>
        <w:t xml:space="preserve"> </w:t>
      </w:r>
      <w:r w:rsidRPr="00C4281A">
        <w:rPr>
          <w:position w:val="2"/>
        </w:rPr>
        <w:t>qualified</w:t>
      </w:r>
      <w:r w:rsidRPr="00C4281A">
        <w:rPr>
          <w:spacing w:val="-5"/>
          <w:position w:val="2"/>
        </w:rPr>
        <w:t xml:space="preserve"> </w:t>
      </w:r>
      <w:r w:rsidRPr="00C4281A">
        <w:rPr>
          <w:position w:val="2"/>
        </w:rPr>
        <w:t>firm</w:t>
      </w:r>
      <w:r w:rsidRPr="00C4281A">
        <w:rPr>
          <w:spacing w:val="-12"/>
          <w:position w:val="2"/>
        </w:rPr>
        <w:t xml:space="preserve"> </w:t>
      </w:r>
      <w:proofErr w:type="gramStart"/>
      <w:r w:rsidRPr="00C4281A">
        <w:rPr>
          <w:position w:val="2"/>
        </w:rPr>
        <w:t>in</w:t>
      </w:r>
      <w:r w:rsidRPr="00C4281A">
        <w:rPr>
          <w:spacing w:val="-13"/>
          <w:position w:val="2"/>
        </w:rPr>
        <w:t xml:space="preserve"> </w:t>
      </w:r>
      <w:r w:rsidRPr="00C4281A">
        <w:rPr>
          <w:position w:val="2"/>
        </w:rPr>
        <w:t xml:space="preserve">order </w:t>
      </w:r>
      <w:r w:rsidRPr="00C4281A">
        <w:t>to</w:t>
      </w:r>
      <w:proofErr w:type="gramEnd"/>
      <w:r w:rsidRPr="00C4281A">
        <w:t xml:space="preserve"> enter into a professional services </w:t>
      </w:r>
      <w:r w:rsidRPr="00C4281A">
        <w:rPr>
          <w:position w:val="1"/>
        </w:rPr>
        <w:t>agreement for the</w:t>
      </w:r>
      <w:r w:rsidRPr="00C4281A">
        <w:rPr>
          <w:spacing w:val="55"/>
          <w:position w:val="1"/>
        </w:rPr>
        <w:t xml:space="preserve"> </w:t>
      </w:r>
      <w:r w:rsidRPr="00C4281A">
        <w:rPr>
          <w:position w:val="1"/>
        </w:rPr>
        <w:t>Services.</w:t>
      </w:r>
    </w:p>
    <w:p w14:paraId="0B2B42AB" w14:textId="77777777" w:rsidR="005F7B44" w:rsidRPr="00C4281A" w:rsidRDefault="005F7B44" w:rsidP="005F7B44">
      <w:pPr>
        <w:pStyle w:val="BodyText"/>
        <w:kinsoku w:val="0"/>
        <w:overflowPunct w:val="0"/>
        <w:rPr>
          <w:position w:val="2"/>
        </w:rPr>
      </w:pPr>
      <w:r w:rsidRPr="00C4281A">
        <w:t xml:space="preserve">NOW, THEREFORE, BE </w:t>
      </w:r>
      <w:r w:rsidRPr="00C4281A">
        <w:rPr>
          <w:position w:val="1"/>
        </w:rPr>
        <w:t xml:space="preserve">IT RESOLVED BY THE VILLAGE BOARD </w:t>
      </w:r>
      <w:r w:rsidRPr="00C4281A">
        <w:rPr>
          <w:position w:val="2"/>
        </w:rPr>
        <w:t xml:space="preserve">OF </w:t>
      </w:r>
      <w:r w:rsidRPr="00C4281A">
        <w:t>THE VILLAGE OF WARSAW</w:t>
      </w:r>
      <w:r w:rsidRPr="00C4281A">
        <w:rPr>
          <w:position w:val="1"/>
        </w:rPr>
        <w:t xml:space="preserve"> AS FOLLOWS:</w:t>
      </w:r>
    </w:p>
    <w:p w14:paraId="15A954DE" w14:textId="77777777" w:rsidR="005F7B44" w:rsidRPr="00C4281A" w:rsidRDefault="005F7B44" w:rsidP="005F7B44">
      <w:pPr>
        <w:pStyle w:val="BodyText"/>
        <w:kinsoku w:val="0"/>
        <w:overflowPunct w:val="0"/>
        <w:ind w:left="1440" w:hanging="1440"/>
        <w:rPr>
          <w:b/>
          <w:bCs/>
          <w:position w:val="1"/>
        </w:rPr>
      </w:pPr>
      <w:r w:rsidRPr="00C4281A">
        <w:rPr>
          <w:position w:val="1"/>
        </w:rPr>
        <w:t xml:space="preserve">Section 1. </w:t>
      </w:r>
      <w:r w:rsidRPr="00C4281A">
        <w:rPr>
          <w:position w:val="1"/>
        </w:rPr>
        <w:tab/>
        <w:t xml:space="preserve">Negotiations Authorized with </w:t>
      </w:r>
      <w:r>
        <w:rPr>
          <w:position w:val="1"/>
        </w:rPr>
        <w:t>Smart Design Architecture</w:t>
      </w:r>
      <w:r w:rsidRPr="00C4281A">
        <w:rPr>
          <w:position w:val="1"/>
        </w:rPr>
        <w:t xml:space="preserve"> for services related to the Village’s </w:t>
      </w:r>
      <w:r>
        <w:t>NYS Volunteer Fire Infrastructure and Response Equipment (VFIRE) Grant</w:t>
      </w:r>
      <w:r w:rsidRPr="00C4281A">
        <w:rPr>
          <w:position w:val="1"/>
        </w:rPr>
        <w:t xml:space="preserve">. The Village Treasurer and/or Village Mayor are hereby authorized to negotiate a professional services agreement with </w:t>
      </w:r>
      <w:r>
        <w:rPr>
          <w:position w:val="1"/>
        </w:rPr>
        <w:t>Smart Design Architecture</w:t>
      </w:r>
      <w:r w:rsidRPr="00C4281A">
        <w:rPr>
          <w:position w:val="1"/>
        </w:rPr>
        <w:t xml:space="preserve"> including a scope of services and fees for the Services and, if necessary, authorization is granted to </w:t>
      </w:r>
      <w:proofErr w:type="gramStart"/>
      <w:r w:rsidRPr="00C4281A">
        <w:rPr>
          <w:position w:val="1"/>
        </w:rPr>
        <w:t>readvertise for</w:t>
      </w:r>
      <w:proofErr w:type="gramEnd"/>
      <w:r w:rsidRPr="00C4281A">
        <w:rPr>
          <w:position w:val="1"/>
        </w:rPr>
        <w:t xml:space="preserve"> additional engineering proposals if successful negotiations cannot be completed with the firm.</w:t>
      </w:r>
    </w:p>
    <w:p w14:paraId="1C298BB6" w14:textId="77777777" w:rsidR="005F7B44" w:rsidRPr="00C4281A" w:rsidRDefault="005F7B44" w:rsidP="005F7B44">
      <w:pPr>
        <w:pStyle w:val="BodyText"/>
        <w:kinsoku w:val="0"/>
        <w:overflowPunct w:val="0"/>
        <w:ind w:left="1440" w:hanging="1440"/>
        <w:rPr>
          <w:b/>
          <w:bCs/>
          <w:position w:val="1"/>
        </w:rPr>
      </w:pPr>
      <w:r w:rsidRPr="00C4281A">
        <w:rPr>
          <w:position w:val="1"/>
        </w:rPr>
        <w:t>Section 2.</w:t>
      </w:r>
      <w:r w:rsidRPr="00C4281A">
        <w:rPr>
          <w:position w:val="1"/>
        </w:rPr>
        <w:tab/>
        <w:t>Implementation. The Village Treasurer and/or the Village Mayor are hereby authorized to take any further action as necessary to implement the purposes of this Resolution.</w:t>
      </w:r>
    </w:p>
    <w:p w14:paraId="00E18E67" w14:textId="77777777" w:rsidR="005F7B44" w:rsidRPr="00C4281A" w:rsidRDefault="005F7B44" w:rsidP="005F7B44">
      <w:pPr>
        <w:pStyle w:val="BodyText"/>
        <w:kinsoku w:val="0"/>
        <w:overflowPunct w:val="0"/>
        <w:rPr>
          <w:b/>
          <w:bCs/>
          <w:position w:val="1"/>
        </w:rPr>
      </w:pPr>
      <w:r w:rsidRPr="00C4281A">
        <w:rPr>
          <w:position w:val="1"/>
        </w:rPr>
        <w:t>Section 3.</w:t>
      </w:r>
      <w:r w:rsidRPr="00C4281A">
        <w:rPr>
          <w:position w:val="1"/>
        </w:rPr>
        <w:tab/>
        <w:t>Effective Date. This Resolution shall be effective immediately upon adoption.</w:t>
      </w:r>
    </w:p>
    <w:p w14:paraId="6820AB41" w14:textId="77777777" w:rsidR="005F7B44" w:rsidRPr="00C4281A" w:rsidRDefault="005F7B44" w:rsidP="005F7B44">
      <w:pPr>
        <w:pStyle w:val="BodyText"/>
        <w:kinsoku w:val="0"/>
        <w:overflowPunct w:val="0"/>
        <w:rPr>
          <w:b/>
          <w:bCs/>
          <w:position w:val="1"/>
        </w:rPr>
      </w:pPr>
      <w:r w:rsidRPr="00C4281A">
        <w:rPr>
          <w:position w:val="1"/>
        </w:rPr>
        <w:t xml:space="preserve">Motion by Trustee </w:t>
      </w:r>
      <w:r>
        <w:rPr>
          <w:position w:val="1"/>
        </w:rPr>
        <w:t>Schurr</w:t>
      </w:r>
    </w:p>
    <w:p w14:paraId="4856D267" w14:textId="77777777" w:rsidR="005F7B44" w:rsidRPr="00C4281A" w:rsidRDefault="005F7B44" w:rsidP="005F7B44">
      <w:pPr>
        <w:pStyle w:val="BodyText"/>
        <w:kinsoku w:val="0"/>
        <w:overflowPunct w:val="0"/>
        <w:rPr>
          <w:b/>
          <w:bCs/>
          <w:position w:val="1"/>
        </w:rPr>
      </w:pPr>
      <w:r w:rsidRPr="00C4281A">
        <w:rPr>
          <w:position w:val="1"/>
        </w:rPr>
        <w:t xml:space="preserve">Seconded By Trustee </w:t>
      </w:r>
      <w:r>
        <w:rPr>
          <w:position w:val="1"/>
        </w:rPr>
        <w:t>Rajk</w:t>
      </w:r>
    </w:p>
    <w:p w14:paraId="45D28D0A" w14:textId="77777777" w:rsidR="005F7B44" w:rsidRDefault="005F7B44" w:rsidP="005F7B44">
      <w:pPr>
        <w:widowControl w:val="0"/>
        <w:autoSpaceDE w:val="0"/>
        <w:autoSpaceDN w:val="0"/>
        <w:adjustRightInd w:val="0"/>
        <w:rPr>
          <w:position w:val="1"/>
        </w:rPr>
      </w:pPr>
      <w:r w:rsidRPr="00C4281A">
        <w:rPr>
          <w:position w:val="1"/>
        </w:rPr>
        <w:t>Summary of Vote</w:t>
      </w:r>
      <w:r w:rsidRPr="00C4281A">
        <w:rPr>
          <w:position w:val="1"/>
        </w:rPr>
        <w:tab/>
      </w:r>
      <w:r w:rsidRPr="00C4281A">
        <w:rPr>
          <w:position w:val="1"/>
        </w:rPr>
        <w:tab/>
      </w:r>
      <w:r>
        <w:rPr>
          <w:b/>
          <w:bCs/>
          <w:position w:val="1"/>
        </w:rPr>
        <w:t>4</w:t>
      </w:r>
      <w:r w:rsidRPr="00C4281A">
        <w:rPr>
          <w:b/>
          <w:bCs/>
          <w:position w:val="1"/>
        </w:rPr>
        <w:t xml:space="preserve">  </w:t>
      </w:r>
      <w:r w:rsidRPr="00C4281A">
        <w:rPr>
          <w:position w:val="1"/>
        </w:rPr>
        <w:t xml:space="preserve"> Aye</w:t>
      </w:r>
      <w:r w:rsidRPr="00C4281A">
        <w:rPr>
          <w:position w:val="1"/>
        </w:rPr>
        <w:tab/>
      </w:r>
      <w:r w:rsidRPr="00C4281A">
        <w:rPr>
          <w:position w:val="1"/>
        </w:rPr>
        <w:tab/>
      </w:r>
      <w:r w:rsidRPr="00C4281A">
        <w:rPr>
          <w:b/>
          <w:bCs/>
          <w:position w:val="1"/>
        </w:rPr>
        <w:t xml:space="preserve">0     </w:t>
      </w:r>
      <w:r w:rsidRPr="00C4281A">
        <w:rPr>
          <w:position w:val="1"/>
        </w:rPr>
        <w:t xml:space="preserve">Nay     </w:t>
      </w:r>
      <w:r w:rsidRPr="00C4281A">
        <w:rPr>
          <w:b/>
          <w:bCs/>
          <w:position w:val="1"/>
        </w:rPr>
        <w:t xml:space="preserve">0   </w:t>
      </w:r>
      <w:r w:rsidRPr="00C4281A">
        <w:rPr>
          <w:position w:val="1"/>
        </w:rPr>
        <w:t xml:space="preserve"> Abstain</w:t>
      </w:r>
      <w:r>
        <w:rPr>
          <w:position w:val="1"/>
        </w:rPr>
        <w:t xml:space="preserve">   1   Absent</w:t>
      </w:r>
    </w:p>
    <w:bookmarkEnd w:id="3"/>
    <w:p w14:paraId="0F4E3856" w14:textId="77777777" w:rsidR="00B03478" w:rsidRDefault="00B03478" w:rsidP="005F7B44">
      <w:pPr>
        <w:widowControl w:val="0"/>
        <w:autoSpaceDE w:val="0"/>
        <w:autoSpaceDN w:val="0"/>
        <w:adjustRightInd w:val="0"/>
        <w:rPr>
          <w:position w:val="1"/>
        </w:rPr>
      </w:pPr>
    </w:p>
    <w:p w14:paraId="247B80B5" w14:textId="2475D95A" w:rsidR="00B03478" w:rsidRPr="00014A3B" w:rsidRDefault="00B03478" w:rsidP="00B03478">
      <w:pPr>
        <w:jc w:val="center"/>
      </w:pPr>
      <w:r w:rsidRPr="00014A3B">
        <w:lastRenderedPageBreak/>
        <w:t>RESOLUTION #</w:t>
      </w:r>
      <w:r>
        <w:t>172</w:t>
      </w:r>
      <w:r w:rsidRPr="00014A3B">
        <w:t xml:space="preserve"> OF 2025</w:t>
      </w:r>
    </w:p>
    <w:p w14:paraId="31056537" w14:textId="77777777" w:rsidR="00B03478" w:rsidRPr="00014A3B" w:rsidRDefault="00B03478" w:rsidP="00B03478">
      <w:pPr>
        <w:rPr>
          <w:u w:val="single"/>
        </w:rPr>
      </w:pPr>
    </w:p>
    <w:p w14:paraId="3708B111" w14:textId="77777777" w:rsidR="00B03478" w:rsidRPr="00014A3B" w:rsidRDefault="00B03478" w:rsidP="00B03478">
      <w:r w:rsidRPr="00014A3B">
        <w:rPr>
          <w:u w:val="single"/>
        </w:rPr>
        <w:t>AUDIT AND PAY BILLS:</w:t>
      </w:r>
    </w:p>
    <w:p w14:paraId="637DBAF5" w14:textId="77777777" w:rsidR="00B03478" w:rsidRPr="00014A3B" w:rsidRDefault="00B03478" w:rsidP="00B03478"/>
    <w:p w14:paraId="697A246A" w14:textId="1B7D4956" w:rsidR="00B03478" w:rsidRPr="00014A3B" w:rsidRDefault="00B03478" w:rsidP="00B03478">
      <w:r w:rsidRPr="00014A3B">
        <w:tab/>
      </w:r>
      <w:r w:rsidRPr="00014A3B">
        <w:tab/>
      </w:r>
      <w:r w:rsidRPr="00014A3B">
        <w:tab/>
      </w:r>
      <w:r w:rsidRPr="00014A3B">
        <w:tab/>
      </w:r>
      <w:r w:rsidRPr="00014A3B">
        <w:tab/>
      </w:r>
      <w:r w:rsidRPr="00014A3B">
        <w:tab/>
      </w:r>
      <w:r>
        <w:tab/>
      </w:r>
      <w:r w:rsidRPr="00014A3B">
        <w:t xml:space="preserve">Motion made by Trustee </w:t>
      </w:r>
      <w:r>
        <w:t>Schurr</w:t>
      </w:r>
    </w:p>
    <w:p w14:paraId="0DD3E76E" w14:textId="77777777" w:rsidR="00B03478" w:rsidRPr="00014A3B" w:rsidRDefault="00B03478" w:rsidP="00B03478">
      <w:r w:rsidRPr="00014A3B">
        <w:tab/>
      </w:r>
      <w:r w:rsidRPr="00014A3B">
        <w:tab/>
      </w:r>
      <w:r w:rsidRPr="00014A3B">
        <w:tab/>
      </w:r>
      <w:r w:rsidRPr="00014A3B">
        <w:tab/>
      </w:r>
      <w:r w:rsidRPr="00014A3B">
        <w:tab/>
      </w:r>
      <w:r w:rsidRPr="00014A3B">
        <w:tab/>
      </w:r>
      <w:r>
        <w:t xml:space="preserve">  </w:t>
      </w:r>
      <w:r>
        <w:tab/>
      </w:r>
      <w:r w:rsidRPr="00014A3B">
        <w:t xml:space="preserve">Seconded by Trustee </w:t>
      </w:r>
      <w:r>
        <w:t>Rajk</w:t>
      </w:r>
    </w:p>
    <w:p w14:paraId="1562102D" w14:textId="77777777" w:rsidR="00B03478" w:rsidRPr="00014A3B" w:rsidRDefault="00B03478" w:rsidP="00B03478"/>
    <w:p w14:paraId="6E133E13" w14:textId="18F8D8EA" w:rsidR="00B03478" w:rsidRPr="00014A3B" w:rsidRDefault="00B03478" w:rsidP="00B03478">
      <w:r w:rsidRPr="00014A3B">
        <w:t>RESOLVED – That the bill</w:t>
      </w:r>
      <w:r>
        <w:t>s</w:t>
      </w:r>
      <w:r w:rsidRPr="00014A3B">
        <w:t xml:space="preserve"> be allowed as read; that checks in the payment thereof be issued, that Mayor Burling be and hereby is authorized to sign General Abstract #</w:t>
      </w:r>
      <w:r>
        <w:t>11</w:t>
      </w:r>
      <w:r w:rsidRPr="00014A3B">
        <w:t xml:space="preserve"> in the amount of </w:t>
      </w:r>
      <w:r>
        <w:t>$53,139.68</w:t>
      </w:r>
      <w:r w:rsidRPr="00014A3B">
        <w:t xml:space="preserve">, Water Abstract </w:t>
      </w:r>
      <w:r>
        <w:t xml:space="preserve">#11 </w:t>
      </w:r>
      <w:r w:rsidRPr="00014A3B">
        <w:t>in the amount of</w:t>
      </w:r>
      <w:r>
        <w:t xml:space="preserve"> $9,004.90</w:t>
      </w:r>
      <w:r w:rsidRPr="00014A3B">
        <w:t>, and Sewer Abstract #</w:t>
      </w:r>
      <w:r>
        <w:t>11</w:t>
      </w:r>
      <w:r w:rsidRPr="00014A3B">
        <w:t xml:space="preserve"> in the amount of</w:t>
      </w:r>
      <w:r>
        <w:t xml:space="preserve"> $7,792.93</w:t>
      </w:r>
      <w:r w:rsidRPr="00014A3B">
        <w:t>.</w:t>
      </w:r>
    </w:p>
    <w:p w14:paraId="734153CA" w14:textId="77777777" w:rsidR="00B03478" w:rsidRDefault="00B03478" w:rsidP="00B03478">
      <w:pPr>
        <w:jc w:val="center"/>
      </w:pPr>
    </w:p>
    <w:p w14:paraId="2C385403" w14:textId="77777777" w:rsidR="00B03478" w:rsidRDefault="00B03478" w:rsidP="00B03478">
      <w:pPr>
        <w:jc w:val="center"/>
      </w:pPr>
      <w:r w:rsidRPr="00014A3B">
        <w:t>CARRIED</w:t>
      </w:r>
    </w:p>
    <w:p w14:paraId="4C5CF04C" w14:textId="77777777" w:rsidR="00B03478" w:rsidRDefault="00B03478" w:rsidP="005F7B44">
      <w:pPr>
        <w:widowControl w:val="0"/>
        <w:autoSpaceDE w:val="0"/>
        <w:autoSpaceDN w:val="0"/>
        <w:adjustRightInd w:val="0"/>
        <w:rPr>
          <w:position w:val="1"/>
        </w:rPr>
      </w:pPr>
    </w:p>
    <w:p w14:paraId="6A603D88" w14:textId="72FAFBB2" w:rsidR="00B03478" w:rsidRDefault="00B03478" w:rsidP="00B03478">
      <w:r w:rsidRPr="00014A3B">
        <w:t>Moved and seconded to adjourn at 5:</w:t>
      </w:r>
      <w:r>
        <w:t>24</w:t>
      </w:r>
      <w:r w:rsidRPr="00014A3B">
        <w:t xml:space="preserve"> p.m.</w:t>
      </w:r>
    </w:p>
    <w:p w14:paraId="09256CCA" w14:textId="77777777" w:rsidR="00B03478" w:rsidRDefault="00B03478" w:rsidP="00B03478">
      <w:r>
        <w:tab/>
      </w:r>
      <w:r>
        <w:tab/>
      </w:r>
      <w:r>
        <w:tab/>
      </w:r>
      <w:r>
        <w:tab/>
      </w:r>
      <w:r>
        <w:tab/>
      </w:r>
      <w:r>
        <w:tab/>
      </w:r>
      <w:r>
        <w:tab/>
      </w:r>
      <w:r>
        <w:tab/>
        <w:t>______________________________</w:t>
      </w:r>
    </w:p>
    <w:p w14:paraId="7BCB47D0" w14:textId="77777777" w:rsidR="00B03478" w:rsidRDefault="00B03478" w:rsidP="00B03478">
      <w:pPr>
        <w:pStyle w:val="NoSpacing"/>
        <w:jc w:val="center"/>
      </w:pPr>
      <w:r>
        <w:tab/>
      </w:r>
      <w:r>
        <w:tab/>
      </w:r>
      <w:r>
        <w:tab/>
      </w:r>
      <w:r>
        <w:tab/>
      </w:r>
      <w:r>
        <w:tab/>
      </w:r>
      <w:r>
        <w:tab/>
      </w:r>
      <w:r>
        <w:tab/>
      </w:r>
      <w:r w:rsidRPr="00193896">
        <w:t>Lisa A. Allen, Cle</w:t>
      </w:r>
      <w:r>
        <w:t>rk</w:t>
      </w:r>
    </w:p>
    <w:p w14:paraId="0AF81592" w14:textId="77777777" w:rsidR="00B03478" w:rsidRDefault="00B03478" w:rsidP="005F7B44">
      <w:pPr>
        <w:widowControl w:val="0"/>
        <w:autoSpaceDE w:val="0"/>
        <w:autoSpaceDN w:val="0"/>
        <w:adjustRightInd w:val="0"/>
        <w:rPr>
          <w:position w:val="1"/>
        </w:rPr>
      </w:pPr>
    </w:p>
    <w:p w14:paraId="58A8C15E" w14:textId="77777777" w:rsidR="005F7B44" w:rsidRDefault="005F7B44"/>
    <w:sectPr w:rsidR="005F7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631C"/>
    <w:multiLevelType w:val="hybridMultilevel"/>
    <w:tmpl w:val="C8D403E8"/>
    <w:lvl w:ilvl="0" w:tplc="273A21C2">
      <w:start w:val="1"/>
      <w:numFmt w:val="upperLetter"/>
      <w:lvlText w:val="%1."/>
      <w:lvlJc w:val="left"/>
      <w:pPr>
        <w:tabs>
          <w:tab w:val="num" w:pos="705"/>
        </w:tabs>
        <w:ind w:left="705" w:hanging="360"/>
      </w:pPr>
      <w:rPr>
        <w:rFonts w:hint="default"/>
      </w:rPr>
    </w:lvl>
    <w:lvl w:ilvl="1" w:tplc="4A8661A8">
      <w:start w:val="1"/>
      <w:numFmt w:val="decimal"/>
      <w:lvlText w:val="%2."/>
      <w:lvlJc w:val="left"/>
      <w:pPr>
        <w:tabs>
          <w:tab w:val="num" w:pos="1530"/>
        </w:tabs>
        <w:ind w:left="1530" w:hanging="360"/>
      </w:pPr>
      <w:rPr>
        <w:rFonts w:ascii="Arial" w:eastAsia="Times New Roman" w:hAnsi="Arial" w:cs="Times New Roman"/>
      </w:rPr>
    </w:lvl>
    <w:lvl w:ilvl="2" w:tplc="0409001B">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 w15:restartNumberingAfterBreak="0">
    <w:nsid w:val="28836E15"/>
    <w:multiLevelType w:val="hybridMultilevel"/>
    <w:tmpl w:val="1DAA71A2"/>
    <w:lvl w:ilvl="0" w:tplc="0E2AB552">
      <w:start w:val="1"/>
      <w:numFmt w:val="upperLetter"/>
      <w:lvlText w:val="%1."/>
      <w:lvlJc w:val="left"/>
      <w:pPr>
        <w:tabs>
          <w:tab w:val="num" w:pos="705"/>
        </w:tabs>
        <w:ind w:left="705" w:hanging="360"/>
      </w:pPr>
      <w:rPr>
        <w:rFonts w:hint="default"/>
      </w:rPr>
    </w:lvl>
    <w:lvl w:ilvl="1" w:tplc="EEB4251A">
      <w:start w:val="1"/>
      <w:numFmt w:val="decimal"/>
      <w:lvlText w:val="%2."/>
      <w:lvlJc w:val="left"/>
      <w:pPr>
        <w:tabs>
          <w:tab w:val="num" w:pos="1425"/>
        </w:tabs>
        <w:ind w:left="1425" w:hanging="360"/>
      </w:pPr>
      <w:rPr>
        <w:rFonts w:hint="default"/>
      </w:r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2" w15:restartNumberingAfterBreak="0">
    <w:nsid w:val="66936C62"/>
    <w:multiLevelType w:val="hybridMultilevel"/>
    <w:tmpl w:val="279A8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575560">
    <w:abstractNumId w:val="0"/>
  </w:num>
  <w:num w:numId="2" w16cid:durableId="202595368">
    <w:abstractNumId w:val="1"/>
  </w:num>
  <w:num w:numId="3" w16cid:durableId="520778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8F"/>
    <w:rsid w:val="00145E78"/>
    <w:rsid w:val="002B7923"/>
    <w:rsid w:val="0036442F"/>
    <w:rsid w:val="003E1E20"/>
    <w:rsid w:val="005452F4"/>
    <w:rsid w:val="005A42A2"/>
    <w:rsid w:val="005F7B44"/>
    <w:rsid w:val="00652B07"/>
    <w:rsid w:val="00685A30"/>
    <w:rsid w:val="006906C2"/>
    <w:rsid w:val="008140C4"/>
    <w:rsid w:val="00880246"/>
    <w:rsid w:val="00A83E01"/>
    <w:rsid w:val="00A96E3D"/>
    <w:rsid w:val="00AA514A"/>
    <w:rsid w:val="00B03478"/>
    <w:rsid w:val="00B84B8F"/>
    <w:rsid w:val="00B9491E"/>
    <w:rsid w:val="00D920DA"/>
    <w:rsid w:val="00DC3E06"/>
    <w:rsid w:val="00E83EAC"/>
    <w:rsid w:val="00E93CD6"/>
    <w:rsid w:val="00EE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4187"/>
  <w15:chartTrackingRefBased/>
  <w15:docId w15:val="{FDA6F46E-139E-4D6E-A052-510B36BF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8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84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B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B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B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B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B8F"/>
    <w:rPr>
      <w:rFonts w:eastAsiaTheme="majorEastAsia" w:cstheme="majorBidi"/>
      <w:color w:val="272727" w:themeColor="text1" w:themeTint="D8"/>
    </w:rPr>
  </w:style>
  <w:style w:type="paragraph" w:styleId="Title">
    <w:name w:val="Title"/>
    <w:basedOn w:val="Normal"/>
    <w:next w:val="Normal"/>
    <w:link w:val="TitleChar"/>
    <w:uiPriority w:val="10"/>
    <w:qFormat/>
    <w:rsid w:val="00B84B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B8F"/>
    <w:pPr>
      <w:spacing w:before="160"/>
      <w:jc w:val="center"/>
    </w:pPr>
    <w:rPr>
      <w:i/>
      <w:iCs/>
      <w:color w:val="404040" w:themeColor="text1" w:themeTint="BF"/>
    </w:rPr>
  </w:style>
  <w:style w:type="character" w:customStyle="1" w:styleId="QuoteChar">
    <w:name w:val="Quote Char"/>
    <w:basedOn w:val="DefaultParagraphFont"/>
    <w:link w:val="Quote"/>
    <w:uiPriority w:val="29"/>
    <w:rsid w:val="00B84B8F"/>
    <w:rPr>
      <w:i/>
      <w:iCs/>
      <w:color w:val="404040" w:themeColor="text1" w:themeTint="BF"/>
    </w:rPr>
  </w:style>
  <w:style w:type="paragraph" w:styleId="ListParagraph">
    <w:name w:val="List Paragraph"/>
    <w:basedOn w:val="Normal"/>
    <w:uiPriority w:val="34"/>
    <w:qFormat/>
    <w:rsid w:val="00B84B8F"/>
    <w:pPr>
      <w:ind w:left="720"/>
      <w:contextualSpacing/>
    </w:pPr>
  </w:style>
  <w:style w:type="character" w:styleId="IntenseEmphasis">
    <w:name w:val="Intense Emphasis"/>
    <w:basedOn w:val="DefaultParagraphFont"/>
    <w:uiPriority w:val="21"/>
    <w:qFormat/>
    <w:rsid w:val="00B84B8F"/>
    <w:rPr>
      <w:i/>
      <w:iCs/>
      <w:color w:val="0F4761" w:themeColor="accent1" w:themeShade="BF"/>
    </w:rPr>
  </w:style>
  <w:style w:type="paragraph" w:styleId="IntenseQuote">
    <w:name w:val="Intense Quote"/>
    <w:basedOn w:val="Normal"/>
    <w:next w:val="Normal"/>
    <w:link w:val="IntenseQuoteChar"/>
    <w:uiPriority w:val="30"/>
    <w:qFormat/>
    <w:rsid w:val="00B84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B8F"/>
    <w:rPr>
      <w:i/>
      <w:iCs/>
      <w:color w:val="0F4761" w:themeColor="accent1" w:themeShade="BF"/>
    </w:rPr>
  </w:style>
  <w:style w:type="character" w:styleId="IntenseReference">
    <w:name w:val="Intense Reference"/>
    <w:basedOn w:val="DefaultParagraphFont"/>
    <w:uiPriority w:val="32"/>
    <w:qFormat/>
    <w:rsid w:val="00B84B8F"/>
    <w:rPr>
      <w:b/>
      <w:bCs/>
      <w:smallCaps/>
      <w:color w:val="0F4761" w:themeColor="accent1" w:themeShade="BF"/>
      <w:spacing w:val="5"/>
    </w:rPr>
  </w:style>
  <w:style w:type="paragraph" w:styleId="NoSpacing">
    <w:name w:val="No Spacing"/>
    <w:link w:val="NoSpacingChar"/>
    <w:uiPriority w:val="1"/>
    <w:qFormat/>
    <w:rsid w:val="00B84B8F"/>
    <w:pPr>
      <w:spacing w:after="0" w:line="240" w:lineRule="auto"/>
    </w:pPr>
    <w:rPr>
      <w:rFonts w:ascii="Times New Roman" w:eastAsia="Times New Roman" w:hAnsi="Times New Roman" w:cs="Times New Roman"/>
      <w:kern w:val="0"/>
      <w14:ligatures w14:val="none"/>
    </w:rPr>
  </w:style>
  <w:style w:type="character" w:customStyle="1" w:styleId="NoSpacingChar">
    <w:name w:val="No Spacing Char"/>
    <w:basedOn w:val="DefaultParagraphFont"/>
    <w:link w:val="NoSpacing"/>
    <w:uiPriority w:val="1"/>
    <w:rsid w:val="00B84B8F"/>
    <w:rPr>
      <w:rFonts w:ascii="Times New Roman" w:eastAsia="Times New Roman" w:hAnsi="Times New Roman" w:cs="Times New Roman"/>
      <w:kern w:val="0"/>
      <w14:ligatures w14:val="none"/>
    </w:rPr>
  </w:style>
  <w:style w:type="paragraph" w:styleId="BodyText">
    <w:name w:val="Body Text"/>
    <w:basedOn w:val="Normal"/>
    <w:link w:val="BodyTextChar"/>
    <w:uiPriority w:val="99"/>
    <w:semiHidden/>
    <w:unhideWhenUsed/>
    <w:rsid w:val="005F7B44"/>
    <w:pPr>
      <w:spacing w:after="120"/>
    </w:pPr>
  </w:style>
  <w:style w:type="character" w:customStyle="1" w:styleId="BodyTextChar">
    <w:name w:val="Body Text Char"/>
    <w:basedOn w:val="DefaultParagraphFont"/>
    <w:link w:val="BodyText"/>
    <w:uiPriority w:val="99"/>
    <w:semiHidden/>
    <w:rsid w:val="005F7B4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1979</Words>
  <Characters>10630</Characters>
  <Application>Microsoft Office Word</Application>
  <DocSecurity>0</DocSecurity>
  <Lines>759</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Warsaw Clerk</dc:creator>
  <cp:keywords/>
  <dc:description/>
  <cp:lastModifiedBy>Warsaw Clerk</cp:lastModifiedBy>
  <cp:revision>7</cp:revision>
  <dcterms:created xsi:type="dcterms:W3CDTF">2025-11-05T20:03:00Z</dcterms:created>
  <dcterms:modified xsi:type="dcterms:W3CDTF">2025-11-06T17:37:00Z</dcterms:modified>
</cp:coreProperties>
</file>